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9BA8" w14:textId="0AF4858A" w:rsidR="002F41D4" w:rsidRPr="009B6F9E" w:rsidRDefault="002F41D4" w:rsidP="002F41D4">
      <w:pPr>
        <w:pStyle w:val="a7"/>
        <w:ind w:left="482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B3BD2C" wp14:editId="2A7C6709">
            <wp:simplePos x="0" y="0"/>
            <wp:positionH relativeFrom="column">
              <wp:posOffset>2671990</wp:posOffset>
            </wp:positionH>
            <wp:positionV relativeFrom="paragraph">
              <wp:posOffset>-665018</wp:posOffset>
            </wp:positionV>
            <wp:extent cx="1986742" cy="1562793"/>
            <wp:effectExtent l="285750" t="457200" r="280670" b="45656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62449">
                      <a:off x="0" y="0"/>
                      <a:ext cx="1986742" cy="1562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F9E">
        <w:rPr>
          <w:noProof/>
        </w:rPr>
        <w:t>«Утверждаю»</w:t>
      </w:r>
    </w:p>
    <w:p w14:paraId="3083750B" w14:textId="77777777" w:rsidR="002F41D4" w:rsidRPr="009B6F9E" w:rsidRDefault="002F41D4" w:rsidP="002F41D4">
      <w:pPr>
        <w:pStyle w:val="a7"/>
        <w:tabs>
          <w:tab w:val="left" w:pos="5670"/>
        </w:tabs>
        <w:ind w:left="4536"/>
        <w:rPr>
          <w:noProof/>
        </w:rPr>
      </w:pPr>
      <w:r w:rsidRPr="009B6F9E">
        <w:rPr>
          <w:noProof/>
        </w:rPr>
        <w:t xml:space="preserve"> Директор МБОУ «</w:t>
      </w:r>
      <w:r>
        <w:rPr>
          <w:noProof/>
        </w:rPr>
        <w:t>Лицей</w:t>
      </w:r>
      <w:r w:rsidRPr="009B6F9E">
        <w:rPr>
          <w:noProof/>
        </w:rPr>
        <w:t xml:space="preserve"> №</w:t>
      </w:r>
      <w:r>
        <w:rPr>
          <w:noProof/>
        </w:rPr>
        <w:t>4</w:t>
      </w:r>
      <w:r w:rsidRPr="009B6F9E">
        <w:rPr>
          <w:noProof/>
        </w:rPr>
        <w:t xml:space="preserve"> г.Азнакаево»</w:t>
      </w:r>
    </w:p>
    <w:p w14:paraId="3E2DE7F6" w14:textId="77777777" w:rsidR="002F41D4" w:rsidRPr="009B6F9E" w:rsidRDefault="002F41D4" w:rsidP="002F41D4">
      <w:pPr>
        <w:pStyle w:val="a7"/>
        <w:ind w:left="4820"/>
      </w:pPr>
      <w:r w:rsidRPr="002F41D4">
        <w:rPr>
          <w:noProof/>
          <w:u w:val="single"/>
        </w:rPr>
        <w:t xml:space="preserve">           _____________</w:t>
      </w:r>
      <w:r w:rsidRPr="009B6F9E">
        <w:rPr>
          <w:noProof/>
        </w:rPr>
        <w:t xml:space="preserve">  </w:t>
      </w:r>
      <w:r>
        <w:rPr>
          <w:noProof/>
        </w:rPr>
        <w:t>И.Н.Шайдуллин</w:t>
      </w:r>
    </w:p>
    <w:p w14:paraId="4FB0910F" w14:textId="38D6E341" w:rsidR="00000780" w:rsidRDefault="00C572D4">
      <w:pPr>
        <w:spacing w:after="0" w:line="259" w:lineRule="auto"/>
        <w:ind w:left="0" w:right="2104" w:firstLine="2091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16CF2C31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1C9CAFA8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4C7D9259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065DCF94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53F07F3C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6541E025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72AE80DB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2443DB06" w14:textId="77777777" w:rsidR="002F41D4" w:rsidRDefault="002F41D4" w:rsidP="00A14374">
      <w:pPr>
        <w:spacing w:after="0" w:line="240" w:lineRule="auto"/>
        <w:ind w:left="0" w:firstLine="567"/>
        <w:jc w:val="center"/>
        <w:rPr>
          <w:b/>
          <w:sz w:val="43"/>
        </w:rPr>
      </w:pPr>
    </w:p>
    <w:p w14:paraId="4D3E1377" w14:textId="2B923D3B" w:rsidR="00A14374" w:rsidRDefault="00A14374" w:rsidP="00A14374">
      <w:pPr>
        <w:spacing w:after="0" w:line="240" w:lineRule="auto"/>
        <w:ind w:left="0" w:firstLine="567"/>
        <w:jc w:val="center"/>
        <w:rPr>
          <w:b/>
          <w:sz w:val="43"/>
        </w:rPr>
      </w:pPr>
      <w:r>
        <w:rPr>
          <w:b/>
          <w:sz w:val="43"/>
        </w:rPr>
        <w:t>План внеурочной деятельности</w:t>
      </w:r>
    </w:p>
    <w:p w14:paraId="617DA26E" w14:textId="77777777" w:rsidR="00A14374" w:rsidRDefault="00A14374" w:rsidP="00A14374">
      <w:pPr>
        <w:spacing w:after="0" w:line="240" w:lineRule="auto"/>
        <w:ind w:left="0" w:firstLine="567"/>
        <w:jc w:val="center"/>
        <w:rPr>
          <w:b/>
          <w:sz w:val="43"/>
        </w:rPr>
      </w:pPr>
      <w:r>
        <w:rPr>
          <w:b/>
          <w:sz w:val="43"/>
        </w:rPr>
        <w:t>основного общего образования</w:t>
      </w:r>
    </w:p>
    <w:p w14:paraId="2BCD4CE0" w14:textId="015C1B63" w:rsidR="00A14374" w:rsidRDefault="00A14374" w:rsidP="00A14374">
      <w:pPr>
        <w:spacing w:after="0" w:line="240" w:lineRule="auto"/>
        <w:ind w:left="0" w:firstLine="567"/>
        <w:jc w:val="center"/>
        <w:rPr>
          <w:b/>
          <w:sz w:val="43"/>
          <w:lang w:val="tt-RU"/>
        </w:rPr>
      </w:pPr>
      <w:r>
        <w:rPr>
          <w:b/>
          <w:sz w:val="43"/>
          <w:lang w:val="tt-RU"/>
        </w:rPr>
        <w:t xml:space="preserve">МБОУ </w:t>
      </w:r>
      <w:r>
        <w:rPr>
          <w:b/>
          <w:sz w:val="43"/>
        </w:rPr>
        <w:t>«</w:t>
      </w:r>
      <w:r w:rsidR="00B01DF7">
        <w:rPr>
          <w:b/>
          <w:sz w:val="43"/>
          <w:lang w:val="tt-RU"/>
        </w:rPr>
        <w:t>Лицей №4</w:t>
      </w:r>
      <w:r>
        <w:rPr>
          <w:b/>
          <w:sz w:val="43"/>
          <w:lang w:val="tt-RU"/>
        </w:rPr>
        <w:t xml:space="preserve"> г. Азнакаев</w:t>
      </w:r>
      <w:r>
        <w:rPr>
          <w:b/>
          <w:sz w:val="43"/>
        </w:rPr>
        <w:t xml:space="preserve">о» </w:t>
      </w:r>
      <w:r>
        <w:rPr>
          <w:b/>
          <w:sz w:val="43"/>
          <w:lang w:val="tt-RU"/>
        </w:rPr>
        <w:t>РТ</w:t>
      </w:r>
    </w:p>
    <w:p w14:paraId="7E0AEAF6" w14:textId="77777777" w:rsidR="00A14374" w:rsidRPr="005E31BE" w:rsidRDefault="00A14374" w:rsidP="00A14374">
      <w:pPr>
        <w:spacing w:after="0" w:line="240" w:lineRule="auto"/>
        <w:ind w:left="0" w:firstLine="567"/>
        <w:jc w:val="center"/>
        <w:rPr>
          <w:b/>
          <w:sz w:val="43"/>
          <w:lang w:val="tt-RU"/>
        </w:rPr>
      </w:pPr>
      <w:r>
        <w:rPr>
          <w:b/>
          <w:sz w:val="43"/>
          <w:lang w:val="tt-RU"/>
        </w:rPr>
        <w:t>(6-11 классы)</w:t>
      </w:r>
    </w:p>
    <w:p w14:paraId="14FD1B1B" w14:textId="77777777" w:rsidR="00A14374" w:rsidRDefault="00A14374" w:rsidP="00A14374">
      <w:pPr>
        <w:spacing w:after="397" w:line="265" w:lineRule="auto"/>
        <w:ind w:left="678" w:right="-1"/>
        <w:jc w:val="center"/>
        <w:rPr>
          <w:b/>
        </w:rPr>
      </w:pPr>
    </w:p>
    <w:p w14:paraId="4D059361" w14:textId="77777777" w:rsidR="00000780" w:rsidRDefault="00C572D4">
      <w:pPr>
        <w:spacing w:after="0" w:line="259" w:lineRule="auto"/>
        <w:ind w:left="87" w:firstLine="0"/>
        <w:jc w:val="center"/>
      </w:pPr>
      <w:r>
        <w:rPr>
          <w:b/>
          <w:sz w:val="40"/>
        </w:rPr>
        <w:t xml:space="preserve"> </w:t>
      </w:r>
    </w:p>
    <w:p w14:paraId="69F3DDC3" w14:textId="77777777" w:rsidR="00000780" w:rsidRDefault="00000780">
      <w:pPr>
        <w:spacing w:after="0" w:line="259" w:lineRule="auto"/>
        <w:ind w:left="57" w:firstLine="0"/>
        <w:jc w:val="center"/>
      </w:pPr>
    </w:p>
    <w:p w14:paraId="4B8F78FA" w14:textId="77777777" w:rsidR="00000780" w:rsidRDefault="00C572D4" w:rsidP="00796FB8">
      <w:pPr>
        <w:spacing w:after="220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</w:t>
      </w:r>
    </w:p>
    <w:p w14:paraId="5A20E151" w14:textId="77777777" w:rsidR="00AA3646" w:rsidRDefault="00AA3646">
      <w:pPr>
        <w:spacing w:after="31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3A70B9BE" w14:textId="77777777" w:rsidR="00AA3646" w:rsidRDefault="00AA3646">
      <w:pPr>
        <w:spacing w:after="31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11927549" w14:textId="77777777" w:rsidR="00000780" w:rsidRDefault="00C572D4">
      <w:pPr>
        <w:spacing w:after="166" w:line="259" w:lineRule="auto"/>
        <w:ind w:left="0" w:firstLine="0"/>
        <w:jc w:val="left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</w:t>
      </w:r>
    </w:p>
    <w:p w14:paraId="3AAA1B08" w14:textId="77777777" w:rsidR="008B3421" w:rsidRDefault="008B3421">
      <w:pPr>
        <w:spacing w:after="166" w:line="259" w:lineRule="auto"/>
        <w:ind w:left="0" w:firstLine="0"/>
        <w:jc w:val="left"/>
        <w:rPr>
          <w:rFonts w:ascii="Calibri" w:eastAsia="Calibri" w:hAnsi="Calibri" w:cs="Calibri"/>
          <w:sz w:val="32"/>
        </w:rPr>
      </w:pPr>
    </w:p>
    <w:p w14:paraId="2ADBCD83" w14:textId="459358E4" w:rsidR="008B3421" w:rsidRDefault="008B3421">
      <w:pPr>
        <w:spacing w:after="166" w:line="259" w:lineRule="auto"/>
        <w:ind w:left="0" w:firstLine="0"/>
        <w:jc w:val="left"/>
      </w:pPr>
    </w:p>
    <w:p w14:paraId="40C5F7F3" w14:textId="05C5F169" w:rsidR="00B01DF7" w:rsidRDefault="00B01DF7">
      <w:pPr>
        <w:spacing w:after="166" w:line="259" w:lineRule="auto"/>
        <w:ind w:left="0" w:firstLine="0"/>
        <w:jc w:val="left"/>
      </w:pPr>
    </w:p>
    <w:p w14:paraId="15CAEB3D" w14:textId="24AF4F70" w:rsidR="00B01DF7" w:rsidRDefault="00B01DF7">
      <w:pPr>
        <w:spacing w:after="166" w:line="259" w:lineRule="auto"/>
        <w:ind w:left="0" w:firstLine="0"/>
        <w:jc w:val="left"/>
      </w:pPr>
    </w:p>
    <w:p w14:paraId="74875214" w14:textId="77777777" w:rsidR="00B01DF7" w:rsidRDefault="00B01DF7">
      <w:pPr>
        <w:spacing w:after="166" w:line="259" w:lineRule="auto"/>
        <w:ind w:left="0" w:firstLine="0"/>
        <w:jc w:val="left"/>
      </w:pPr>
    </w:p>
    <w:p w14:paraId="4D67D8A1" w14:textId="77777777" w:rsidR="00A14374" w:rsidRDefault="00A14374">
      <w:pPr>
        <w:spacing w:after="166" w:line="259" w:lineRule="auto"/>
        <w:ind w:left="0" w:firstLine="0"/>
        <w:jc w:val="left"/>
      </w:pPr>
    </w:p>
    <w:p w14:paraId="23EE819D" w14:textId="77777777" w:rsidR="00000780" w:rsidRDefault="00AA3646" w:rsidP="008B3421">
      <w:pPr>
        <w:spacing w:after="206" w:line="259" w:lineRule="auto"/>
        <w:ind w:left="0" w:firstLine="0"/>
        <w:jc w:val="center"/>
      </w:pPr>
      <w:r>
        <w:rPr>
          <w:b/>
          <w:sz w:val="22"/>
        </w:rPr>
        <w:t>Азнакаево</w:t>
      </w:r>
      <w:r w:rsidR="00C572D4">
        <w:rPr>
          <w:b/>
          <w:sz w:val="22"/>
        </w:rPr>
        <w:t xml:space="preserve">, 2022 </w:t>
      </w:r>
      <w:r>
        <w:rPr>
          <w:b/>
          <w:sz w:val="22"/>
        </w:rPr>
        <w:t>г.</w:t>
      </w:r>
    </w:p>
    <w:p w14:paraId="0FEF37CF" w14:textId="77777777" w:rsidR="00A14374" w:rsidRDefault="00A14374" w:rsidP="00A14374">
      <w:pPr>
        <w:spacing w:after="397" w:line="265" w:lineRule="auto"/>
        <w:ind w:left="678"/>
        <w:jc w:val="center"/>
      </w:pPr>
      <w:r>
        <w:rPr>
          <w:b/>
        </w:rPr>
        <w:lastRenderedPageBreak/>
        <w:t>Пояснительная записка</w:t>
      </w:r>
    </w:p>
    <w:p w14:paraId="673CB685" w14:textId="7F18A844" w:rsidR="00A14374" w:rsidRPr="001812F7" w:rsidRDefault="00A14374" w:rsidP="00A14374">
      <w:pPr>
        <w:spacing w:after="0" w:line="240" w:lineRule="auto"/>
        <w:ind w:left="26" w:firstLine="539"/>
        <w:rPr>
          <w:szCs w:val="24"/>
        </w:rPr>
      </w:pPr>
      <w:r w:rsidRPr="001812F7">
        <w:rPr>
          <w:szCs w:val="24"/>
        </w:rPr>
        <w:t>План внеурочной деятельности МБОУ «</w:t>
      </w:r>
      <w:proofErr w:type="gramStart"/>
      <w:r w:rsidR="00B01DF7">
        <w:rPr>
          <w:szCs w:val="24"/>
        </w:rPr>
        <w:t xml:space="preserve">Лицей </w:t>
      </w:r>
      <w:r w:rsidRPr="001812F7">
        <w:rPr>
          <w:szCs w:val="24"/>
        </w:rPr>
        <w:t xml:space="preserve"> №</w:t>
      </w:r>
      <w:proofErr w:type="gramEnd"/>
      <w:r w:rsidR="00B01DF7">
        <w:rPr>
          <w:szCs w:val="24"/>
        </w:rPr>
        <w:t>4</w:t>
      </w:r>
      <w:r w:rsidRPr="001812F7">
        <w:rPr>
          <w:szCs w:val="24"/>
        </w:rPr>
        <w:t xml:space="preserve"> г. Азнакаево» РТ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</w:t>
      </w:r>
    </w:p>
    <w:p w14:paraId="1F33009C" w14:textId="77777777" w:rsidR="00A14374" w:rsidRPr="001812F7" w:rsidRDefault="00A14374" w:rsidP="00A14374">
      <w:pPr>
        <w:tabs>
          <w:tab w:val="center" w:pos="1305"/>
          <w:tab w:val="center" w:pos="2772"/>
          <w:tab w:val="center" w:pos="4335"/>
          <w:tab w:val="center" w:pos="6028"/>
          <w:tab w:val="center" w:pos="7095"/>
          <w:tab w:val="center" w:pos="8034"/>
          <w:tab w:val="center" w:pos="8970"/>
          <w:tab w:val="right" w:pos="10476"/>
        </w:tabs>
        <w:spacing w:after="0" w:line="240" w:lineRule="auto"/>
        <w:ind w:left="0" w:firstLine="539"/>
        <w:rPr>
          <w:szCs w:val="24"/>
        </w:rPr>
      </w:pPr>
      <w:r w:rsidRPr="001812F7">
        <w:rPr>
          <w:rFonts w:ascii="Calibri" w:eastAsia="Calibri" w:hAnsi="Calibri" w:cs="Calibri"/>
          <w:szCs w:val="24"/>
        </w:rPr>
        <w:tab/>
      </w:r>
      <w:r w:rsidRPr="001812F7">
        <w:rPr>
          <w:szCs w:val="24"/>
        </w:rPr>
        <w:t xml:space="preserve">Внеурочная </w:t>
      </w:r>
      <w:r w:rsidRPr="001812F7">
        <w:rPr>
          <w:szCs w:val="24"/>
        </w:rPr>
        <w:tab/>
        <w:t xml:space="preserve">деятельность </w:t>
      </w:r>
      <w:r w:rsidRPr="001812F7">
        <w:rPr>
          <w:szCs w:val="24"/>
        </w:rPr>
        <w:tab/>
        <w:t xml:space="preserve">обучающихся </w:t>
      </w:r>
      <w:r w:rsidRPr="001812F7">
        <w:rPr>
          <w:szCs w:val="24"/>
        </w:rPr>
        <w:tab/>
        <w:t xml:space="preserve">осуществляется </w:t>
      </w:r>
      <w:r w:rsidRPr="001812F7">
        <w:rPr>
          <w:szCs w:val="24"/>
        </w:rPr>
        <w:tab/>
        <w:t xml:space="preserve">в </w:t>
      </w:r>
      <w:r w:rsidRPr="001812F7">
        <w:rPr>
          <w:szCs w:val="24"/>
        </w:rPr>
        <w:tab/>
        <w:t xml:space="preserve">соответствии </w:t>
      </w:r>
      <w:r w:rsidRPr="001812F7">
        <w:rPr>
          <w:szCs w:val="24"/>
        </w:rPr>
        <w:tab/>
        <w:t xml:space="preserve">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 </w:t>
      </w:r>
    </w:p>
    <w:p w14:paraId="02AB108E" w14:textId="77777777" w:rsidR="00A14374" w:rsidRPr="001812F7" w:rsidRDefault="00A14374" w:rsidP="00A14374">
      <w:pPr>
        <w:spacing w:after="0" w:line="240" w:lineRule="auto"/>
        <w:ind w:left="26" w:right="8" w:firstLine="539"/>
        <w:rPr>
          <w:szCs w:val="24"/>
        </w:rPr>
      </w:pPr>
      <w:r w:rsidRPr="001812F7">
        <w:rPr>
          <w:szCs w:val="24"/>
        </w:rPr>
        <w:t>План внеурочной деятельности наравне с учебным планом яв</w:t>
      </w:r>
      <w:r>
        <w:rPr>
          <w:szCs w:val="24"/>
        </w:rPr>
        <w:t>ляется неотъемлемой частью ООП О</w:t>
      </w:r>
      <w:r w:rsidRPr="001812F7">
        <w:rPr>
          <w:szCs w:val="24"/>
        </w:rPr>
        <w:t xml:space="preserve">ОО. Внеурочная деятельность является обязательной частью учебного плана, формируемой участниками образовательного процесса. </w:t>
      </w:r>
    </w:p>
    <w:p w14:paraId="77A6CDAE" w14:textId="77777777" w:rsidR="00A14374" w:rsidRPr="001812F7" w:rsidRDefault="00A14374" w:rsidP="00A14374">
      <w:pPr>
        <w:spacing w:after="0" w:line="240" w:lineRule="auto"/>
        <w:ind w:firstLine="539"/>
        <w:rPr>
          <w:szCs w:val="24"/>
        </w:rPr>
      </w:pPr>
      <w:r w:rsidRPr="001812F7">
        <w:rPr>
          <w:szCs w:val="24"/>
        </w:rPr>
        <w:t xml:space="preserve">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 </w:t>
      </w:r>
    </w:p>
    <w:p w14:paraId="552D91F6" w14:textId="4AAB40D5" w:rsidR="00A14374" w:rsidRPr="001812F7" w:rsidRDefault="00A14374" w:rsidP="00A14374">
      <w:pPr>
        <w:spacing w:after="0" w:line="240" w:lineRule="auto"/>
        <w:ind w:firstLine="539"/>
        <w:rPr>
          <w:szCs w:val="24"/>
        </w:rPr>
      </w:pPr>
      <w:r w:rsidRPr="001812F7">
        <w:rPr>
          <w:szCs w:val="24"/>
        </w:rPr>
        <w:t xml:space="preserve">Программы внеурочной деятельности </w:t>
      </w:r>
      <w:r>
        <w:rPr>
          <w:szCs w:val="24"/>
        </w:rPr>
        <w:t>О</w:t>
      </w:r>
      <w:r w:rsidRPr="001812F7">
        <w:rPr>
          <w:szCs w:val="24"/>
        </w:rPr>
        <w:t>ОО реализуются в соответствии с особенностями МБОУ «</w:t>
      </w:r>
      <w:r w:rsidR="00B01DF7">
        <w:rPr>
          <w:szCs w:val="24"/>
        </w:rPr>
        <w:t>Лицей</w:t>
      </w:r>
      <w:r w:rsidRPr="001812F7">
        <w:rPr>
          <w:szCs w:val="24"/>
        </w:rPr>
        <w:t xml:space="preserve"> №</w:t>
      </w:r>
      <w:r w:rsidR="00F17050">
        <w:rPr>
          <w:szCs w:val="24"/>
        </w:rPr>
        <w:t>4</w:t>
      </w:r>
      <w:r w:rsidRPr="001812F7">
        <w:rPr>
          <w:szCs w:val="24"/>
        </w:rPr>
        <w:t xml:space="preserve"> г. Азнакаево» РТ, с учетом влияния следующих факторов: </w:t>
      </w:r>
    </w:p>
    <w:p w14:paraId="50455D9D" w14:textId="1678F561" w:rsidR="00A14374" w:rsidRPr="001812F7" w:rsidRDefault="00A14374" w:rsidP="00A14374">
      <w:pPr>
        <w:numPr>
          <w:ilvl w:val="0"/>
          <w:numId w:val="14"/>
        </w:numPr>
        <w:spacing w:after="0" w:line="240" w:lineRule="auto"/>
        <w:ind w:left="0" w:right="-1" w:firstLine="539"/>
        <w:rPr>
          <w:szCs w:val="24"/>
        </w:rPr>
      </w:pPr>
      <w:r w:rsidRPr="001812F7">
        <w:rPr>
          <w:szCs w:val="24"/>
        </w:rPr>
        <w:t xml:space="preserve">возможности </w:t>
      </w:r>
      <w:r w:rsidR="00F17050">
        <w:rPr>
          <w:szCs w:val="24"/>
        </w:rPr>
        <w:t>лицея</w:t>
      </w:r>
      <w:r w:rsidRPr="001812F7">
        <w:rPr>
          <w:szCs w:val="24"/>
        </w:rPr>
        <w:t xml:space="preserve">; </w:t>
      </w:r>
    </w:p>
    <w:p w14:paraId="1025224F" w14:textId="77777777" w:rsidR="00A14374" w:rsidRPr="001812F7" w:rsidRDefault="00A14374" w:rsidP="00A14374">
      <w:pPr>
        <w:numPr>
          <w:ilvl w:val="0"/>
          <w:numId w:val="14"/>
        </w:numPr>
        <w:spacing w:after="0" w:line="240" w:lineRule="auto"/>
        <w:ind w:left="0" w:right="-1" w:firstLine="539"/>
        <w:rPr>
          <w:szCs w:val="24"/>
        </w:rPr>
      </w:pPr>
      <w:r w:rsidRPr="001812F7">
        <w:rPr>
          <w:szCs w:val="24"/>
        </w:rPr>
        <w:t xml:space="preserve">возможности учреждений дополнительного образования, культуры, спорта района и города; </w:t>
      </w:r>
    </w:p>
    <w:p w14:paraId="7BA1F51B" w14:textId="75291332" w:rsidR="00A14374" w:rsidRPr="001812F7" w:rsidRDefault="00A14374" w:rsidP="00A14374">
      <w:pPr>
        <w:numPr>
          <w:ilvl w:val="0"/>
          <w:numId w:val="14"/>
        </w:numPr>
        <w:spacing w:after="0" w:line="240" w:lineRule="auto"/>
        <w:ind w:left="0" w:right="-1" w:firstLine="539"/>
        <w:rPr>
          <w:szCs w:val="24"/>
        </w:rPr>
      </w:pPr>
      <w:r w:rsidRPr="001812F7">
        <w:rPr>
          <w:szCs w:val="24"/>
        </w:rPr>
        <w:t>запросы школьников и родителей (законных представителей) МБОУ «</w:t>
      </w:r>
      <w:r w:rsidR="00F17050">
        <w:rPr>
          <w:szCs w:val="24"/>
        </w:rPr>
        <w:t>Лицей</w:t>
      </w:r>
      <w:r w:rsidRPr="001812F7">
        <w:rPr>
          <w:szCs w:val="24"/>
        </w:rPr>
        <w:t xml:space="preserve"> №</w:t>
      </w:r>
      <w:r w:rsidR="00F17050">
        <w:rPr>
          <w:szCs w:val="24"/>
        </w:rPr>
        <w:t xml:space="preserve">4                </w:t>
      </w:r>
      <w:r w:rsidRPr="001812F7">
        <w:rPr>
          <w:szCs w:val="24"/>
        </w:rPr>
        <w:t xml:space="preserve"> г. Азнакаево» РТ в реализации общеобразовательных программ начального общего образования. </w:t>
      </w:r>
    </w:p>
    <w:p w14:paraId="0F4506CC" w14:textId="77777777" w:rsidR="00A14374" w:rsidRDefault="00A14374" w:rsidP="00A14374">
      <w:pPr>
        <w:spacing w:after="277" w:line="265" w:lineRule="auto"/>
        <w:ind w:left="200" w:right="389"/>
        <w:jc w:val="center"/>
      </w:pPr>
      <w:r>
        <w:rPr>
          <w:b/>
        </w:rPr>
        <w:t xml:space="preserve">2.Нормативно-правовая база </w:t>
      </w:r>
    </w:p>
    <w:p w14:paraId="6622687E" w14:textId="21F027A9" w:rsidR="00A14374" w:rsidRPr="001812F7" w:rsidRDefault="00A14374" w:rsidP="00F17050">
      <w:pPr>
        <w:tabs>
          <w:tab w:val="center" w:pos="0"/>
          <w:tab w:val="center" w:pos="2104"/>
          <w:tab w:val="center" w:pos="3637"/>
          <w:tab w:val="center" w:pos="4946"/>
          <w:tab w:val="center" w:pos="6127"/>
          <w:tab w:val="center" w:pos="7239"/>
          <w:tab w:val="center" w:pos="8306"/>
          <w:tab w:val="center" w:pos="9561"/>
        </w:tabs>
        <w:spacing w:after="0"/>
        <w:ind w:left="0" w:firstLine="567"/>
        <w:jc w:val="left"/>
      </w:pPr>
      <w:r w:rsidRPr="001812F7">
        <w:t xml:space="preserve">План </w:t>
      </w:r>
      <w:r w:rsidRPr="001812F7">
        <w:tab/>
        <w:t xml:space="preserve">внеурочной </w:t>
      </w:r>
      <w:r w:rsidRPr="001812F7">
        <w:tab/>
        <w:t xml:space="preserve">деятельности </w:t>
      </w:r>
      <w:r w:rsidRPr="001812F7">
        <w:tab/>
        <w:t>МБОУ «</w:t>
      </w:r>
      <w:r w:rsidR="00F17050">
        <w:t>Лицей</w:t>
      </w:r>
      <w:r w:rsidRPr="001812F7">
        <w:t xml:space="preserve"> №</w:t>
      </w:r>
      <w:r w:rsidR="00F17050">
        <w:t>4</w:t>
      </w:r>
      <w:r w:rsidRPr="001812F7">
        <w:t xml:space="preserve"> г. Азнакаево» РТ</w:t>
      </w:r>
      <w:r w:rsidRPr="001812F7">
        <w:tab/>
      </w:r>
      <w:r>
        <w:t xml:space="preserve"> </w:t>
      </w:r>
      <w:proofErr w:type="gramStart"/>
      <w:r>
        <w:t xml:space="preserve">реализует  </w:t>
      </w:r>
      <w:r w:rsidRPr="001812F7">
        <w:t>основные</w:t>
      </w:r>
      <w:proofErr w:type="gramEnd"/>
      <w:r w:rsidRPr="001812F7">
        <w:t xml:space="preserve"> общеобразовательные программы</w:t>
      </w:r>
      <w:r>
        <w:t xml:space="preserve"> основного</w:t>
      </w:r>
      <w:r w:rsidRPr="001812F7">
        <w:t xml:space="preserve"> общего образования и формируется в соответствии с: </w:t>
      </w:r>
    </w:p>
    <w:p w14:paraId="510FA64E" w14:textId="77777777" w:rsidR="00A14374" w:rsidRPr="001812F7" w:rsidRDefault="00A14374" w:rsidP="00F17050">
      <w:pPr>
        <w:numPr>
          <w:ilvl w:val="0"/>
          <w:numId w:val="14"/>
        </w:numPr>
        <w:tabs>
          <w:tab w:val="center" w:pos="0"/>
        </w:tabs>
        <w:spacing w:after="0" w:line="240" w:lineRule="auto"/>
        <w:ind w:left="0" w:right="306" w:firstLine="567"/>
      </w:pPr>
      <w:r w:rsidRPr="001812F7">
        <w:t xml:space="preserve">Федеральным Законом от 29.12.2012 № 273-ФЗ «Об образовании в Российской Федерации»; </w:t>
      </w:r>
    </w:p>
    <w:p w14:paraId="606BD3D4" w14:textId="77777777" w:rsidR="00A14374" w:rsidRPr="001812F7" w:rsidRDefault="00A14374" w:rsidP="00A14374">
      <w:pPr>
        <w:numPr>
          <w:ilvl w:val="0"/>
          <w:numId w:val="14"/>
        </w:numPr>
        <w:tabs>
          <w:tab w:val="center" w:pos="0"/>
        </w:tabs>
        <w:spacing w:after="0" w:line="240" w:lineRule="auto"/>
        <w:ind w:left="0" w:right="306" w:firstLine="567"/>
      </w:pPr>
      <w:r w:rsidRPr="001812F7"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14:paraId="23AA4F86" w14:textId="77777777" w:rsidR="00A14374" w:rsidRPr="001812F7" w:rsidRDefault="00A14374" w:rsidP="00A14374">
      <w:pPr>
        <w:numPr>
          <w:ilvl w:val="0"/>
          <w:numId w:val="14"/>
        </w:numPr>
        <w:tabs>
          <w:tab w:val="center" w:pos="0"/>
        </w:tabs>
        <w:spacing w:after="0" w:line="240" w:lineRule="auto"/>
        <w:ind w:left="0" w:right="306" w:firstLine="567"/>
      </w:pPr>
      <w:r w:rsidRPr="001812F7">
        <w:t xml:space="preserve">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14:paraId="57B9838C" w14:textId="77777777" w:rsidR="00A14374" w:rsidRPr="001812F7" w:rsidRDefault="00A14374" w:rsidP="00A14374">
      <w:pPr>
        <w:numPr>
          <w:ilvl w:val="0"/>
          <w:numId w:val="14"/>
        </w:numPr>
        <w:tabs>
          <w:tab w:val="center" w:pos="0"/>
        </w:tabs>
        <w:spacing w:after="0" w:line="240" w:lineRule="auto"/>
        <w:ind w:left="0" w:right="306" w:firstLine="567"/>
      </w:pPr>
      <w:r w:rsidRPr="001812F7"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 w:rsidRPr="001812F7">
        <w:t>Минпросвещения</w:t>
      </w:r>
      <w:proofErr w:type="spellEnd"/>
      <w:r w:rsidRPr="001812F7">
        <w:t xml:space="preserve"> России от 7 мая 2020 года № ВБ-976/04); </w:t>
      </w:r>
    </w:p>
    <w:p w14:paraId="02F870B9" w14:textId="77777777" w:rsidR="00A14374" w:rsidRPr="001812F7" w:rsidRDefault="00A14374" w:rsidP="00A14374">
      <w:pPr>
        <w:numPr>
          <w:ilvl w:val="0"/>
          <w:numId w:val="14"/>
        </w:numPr>
        <w:tabs>
          <w:tab w:val="center" w:pos="0"/>
        </w:tabs>
        <w:spacing w:after="0" w:line="240" w:lineRule="auto"/>
        <w:ind w:left="0" w:right="306" w:firstLine="567"/>
      </w:pPr>
      <w:r w:rsidRPr="001812F7"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- СП 2.4.3648-20); </w:t>
      </w:r>
    </w:p>
    <w:p w14:paraId="10091B0A" w14:textId="77777777" w:rsidR="00A14374" w:rsidRPr="001812F7" w:rsidRDefault="00A14374" w:rsidP="00A14374">
      <w:pPr>
        <w:numPr>
          <w:ilvl w:val="0"/>
          <w:numId w:val="14"/>
        </w:numPr>
        <w:tabs>
          <w:tab w:val="center" w:pos="0"/>
        </w:tabs>
        <w:spacing w:after="0" w:line="240" w:lineRule="auto"/>
        <w:ind w:left="0" w:right="306" w:firstLine="567"/>
      </w:pPr>
      <w:r w:rsidRPr="001812F7">
        <w:lastRenderedPageBreak/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- СанПиН 1.2.368521).</w:t>
      </w:r>
    </w:p>
    <w:p w14:paraId="485EFA18" w14:textId="77777777" w:rsidR="00A14374" w:rsidRDefault="00A14374" w:rsidP="00A14374">
      <w:pPr>
        <w:spacing w:after="147"/>
        <w:ind w:left="0" w:firstLine="567"/>
        <w:jc w:val="center"/>
      </w:pPr>
      <w:r>
        <w:rPr>
          <w:b/>
        </w:rPr>
        <w:t>3. Цели и задачи внеурочной деятельности:</w:t>
      </w:r>
    </w:p>
    <w:p w14:paraId="7EAD42AE" w14:textId="3B53ED59" w:rsidR="00A14374" w:rsidRPr="001812F7" w:rsidRDefault="00A14374" w:rsidP="00A14374">
      <w:pPr>
        <w:spacing w:after="0" w:line="240" w:lineRule="auto"/>
        <w:ind w:left="0" w:firstLine="567"/>
      </w:pPr>
      <w:r w:rsidRPr="001812F7">
        <w:t xml:space="preserve">Основная образовательная программа </w:t>
      </w:r>
      <w:r>
        <w:t>основного</w:t>
      </w:r>
      <w:r w:rsidRPr="001812F7">
        <w:t xml:space="preserve"> общего образования реализуется МБОУ «</w:t>
      </w:r>
      <w:r w:rsidR="002E4752">
        <w:t>Лицей</w:t>
      </w:r>
      <w:r w:rsidRPr="001812F7">
        <w:t xml:space="preserve"> №</w:t>
      </w:r>
      <w:r w:rsidR="002E4752">
        <w:t>4</w:t>
      </w:r>
      <w:r w:rsidRPr="001812F7">
        <w:t xml:space="preserve"> г. Азнакаево» РТ через организацию урочной и внеурочной деятельности с соблюдением требований государственных санитарно-эпидемиологических правил и нормативов. </w:t>
      </w:r>
    </w:p>
    <w:p w14:paraId="57E416DA" w14:textId="77777777" w:rsidR="00A14374" w:rsidRPr="001812F7" w:rsidRDefault="00A14374" w:rsidP="00A14374">
      <w:pPr>
        <w:spacing w:after="0" w:line="240" w:lineRule="auto"/>
        <w:ind w:left="0" w:firstLine="567"/>
      </w:pPr>
      <w:r w:rsidRPr="001812F7">
        <w:t xml:space="preserve">Внеурочная деятельность реализуется с учетом и в единстве с Программой воспитания. </w:t>
      </w:r>
    </w:p>
    <w:p w14:paraId="644D9CF5" w14:textId="77777777" w:rsidR="00A14374" w:rsidRPr="001812F7" w:rsidRDefault="00A14374" w:rsidP="00A14374">
      <w:pPr>
        <w:spacing w:after="0" w:line="240" w:lineRule="auto"/>
        <w:ind w:left="0" w:firstLine="567"/>
      </w:pPr>
      <w:r w:rsidRPr="001812F7">
        <w:t xml:space="preserve">Под внеурочной деятельностью при реализации ФГОС </w:t>
      </w:r>
      <w:r>
        <w:t>основного</w:t>
      </w:r>
      <w:r w:rsidRPr="001812F7">
        <w:t xml:space="preserve">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</w:t>
      </w:r>
      <w:r>
        <w:t>основного</w:t>
      </w:r>
      <w:r w:rsidRPr="001812F7">
        <w:t xml:space="preserve"> общего образования. </w:t>
      </w:r>
    </w:p>
    <w:p w14:paraId="108B5533" w14:textId="77777777" w:rsidR="00A14374" w:rsidRPr="001812F7" w:rsidRDefault="00A14374" w:rsidP="00A14374">
      <w:pPr>
        <w:spacing w:after="0" w:line="240" w:lineRule="auto"/>
        <w:ind w:left="0" w:firstLine="567"/>
      </w:pPr>
      <w:r w:rsidRPr="001812F7">
        <w:rPr>
          <w:b/>
        </w:rPr>
        <w:t>Цель внеурочной деятельности</w:t>
      </w:r>
      <w:r w:rsidRPr="001812F7">
        <w:t xml:space="preserve"> -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ив рамках основных образовательных дисциплин. </w:t>
      </w:r>
    </w:p>
    <w:p w14:paraId="4C50321C" w14:textId="77777777" w:rsidR="00A14374" w:rsidRPr="001812F7" w:rsidRDefault="00A14374" w:rsidP="00A14374">
      <w:pPr>
        <w:spacing w:after="0" w:line="240" w:lineRule="auto"/>
        <w:ind w:left="0" w:firstLine="567"/>
      </w:pPr>
      <w:r w:rsidRPr="001812F7">
        <w:rPr>
          <w:b/>
        </w:rPr>
        <w:t>Задачи</w:t>
      </w:r>
      <w:r w:rsidRPr="001812F7">
        <w:t xml:space="preserve"> внеурочной деятельности: </w:t>
      </w:r>
    </w:p>
    <w:p w14:paraId="3B9F38EF" w14:textId="77777777" w:rsidR="00A14374" w:rsidRPr="001812F7" w:rsidRDefault="00A14374" w:rsidP="00A14374">
      <w:pPr>
        <w:numPr>
          <w:ilvl w:val="0"/>
          <w:numId w:val="15"/>
        </w:numPr>
        <w:spacing w:after="0" w:line="240" w:lineRule="auto"/>
        <w:ind w:left="0" w:firstLine="567"/>
      </w:pPr>
      <w:r w:rsidRPr="001812F7">
        <w:t xml:space="preserve">расширение общекультурного кругозора; </w:t>
      </w:r>
    </w:p>
    <w:p w14:paraId="6657FDB7" w14:textId="77777777" w:rsidR="00A14374" w:rsidRPr="001812F7" w:rsidRDefault="00A14374" w:rsidP="00A14374">
      <w:pPr>
        <w:numPr>
          <w:ilvl w:val="0"/>
          <w:numId w:val="15"/>
        </w:numPr>
        <w:spacing w:after="0" w:line="240" w:lineRule="auto"/>
        <w:ind w:left="0" w:firstLine="567"/>
      </w:pPr>
      <w:r w:rsidRPr="001812F7">
        <w:t xml:space="preserve">формирование позитивного восприятия ценностей общего образования и более </w:t>
      </w:r>
      <w:proofErr w:type="spellStart"/>
      <w:r w:rsidRPr="001812F7">
        <w:t>успешногоосвоения</w:t>
      </w:r>
      <w:proofErr w:type="spellEnd"/>
      <w:r w:rsidRPr="001812F7">
        <w:t xml:space="preserve"> его содержания; </w:t>
      </w:r>
    </w:p>
    <w:p w14:paraId="58AD4DF7" w14:textId="77777777" w:rsidR="00A14374" w:rsidRPr="001812F7" w:rsidRDefault="00A14374" w:rsidP="00A14374">
      <w:pPr>
        <w:numPr>
          <w:ilvl w:val="0"/>
          <w:numId w:val="15"/>
        </w:numPr>
        <w:spacing w:after="0" w:line="240" w:lineRule="auto"/>
        <w:ind w:left="0" w:firstLine="567"/>
      </w:pPr>
      <w:r w:rsidRPr="001812F7">
        <w:t xml:space="preserve">включение в личностно значимые творческие виды деятельности; </w:t>
      </w:r>
    </w:p>
    <w:p w14:paraId="0B94D992" w14:textId="77777777" w:rsidR="00A14374" w:rsidRPr="001812F7" w:rsidRDefault="00A14374" w:rsidP="00A14374">
      <w:pPr>
        <w:numPr>
          <w:ilvl w:val="0"/>
          <w:numId w:val="15"/>
        </w:numPr>
        <w:spacing w:after="0" w:line="240" w:lineRule="auto"/>
        <w:ind w:left="0" w:firstLine="567"/>
      </w:pPr>
      <w:r w:rsidRPr="001812F7">
        <w:t xml:space="preserve">формирование нравственных, духовных, эстетических ценностей; </w:t>
      </w:r>
    </w:p>
    <w:p w14:paraId="686B6B89" w14:textId="77777777" w:rsidR="00A14374" w:rsidRPr="001812F7" w:rsidRDefault="00A14374" w:rsidP="00A14374">
      <w:pPr>
        <w:numPr>
          <w:ilvl w:val="0"/>
          <w:numId w:val="15"/>
        </w:numPr>
        <w:spacing w:after="0" w:line="240" w:lineRule="auto"/>
        <w:ind w:left="0" w:firstLine="567"/>
      </w:pPr>
      <w:r w:rsidRPr="001812F7">
        <w:t xml:space="preserve">участие в общественно значимых делах; </w:t>
      </w:r>
    </w:p>
    <w:p w14:paraId="7C095B21" w14:textId="77777777" w:rsidR="00A14374" w:rsidRPr="001812F7" w:rsidRDefault="00A14374" w:rsidP="00A14374">
      <w:pPr>
        <w:numPr>
          <w:ilvl w:val="0"/>
          <w:numId w:val="15"/>
        </w:numPr>
        <w:spacing w:after="0" w:line="240" w:lineRule="auto"/>
        <w:ind w:left="0" w:firstLine="567"/>
      </w:pPr>
      <w:r w:rsidRPr="001812F7">
        <w:t xml:space="preserve">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 </w:t>
      </w:r>
    </w:p>
    <w:p w14:paraId="0DFA0491" w14:textId="77777777" w:rsidR="00A14374" w:rsidRPr="001812F7" w:rsidRDefault="00A14374" w:rsidP="00A14374">
      <w:pPr>
        <w:numPr>
          <w:ilvl w:val="0"/>
          <w:numId w:val="15"/>
        </w:numPr>
        <w:spacing w:after="0" w:line="240" w:lineRule="auto"/>
        <w:ind w:left="0" w:firstLine="567"/>
      </w:pPr>
      <w:r w:rsidRPr="001812F7">
        <w:t xml:space="preserve">создание пространства для межличностного общения. </w:t>
      </w:r>
    </w:p>
    <w:p w14:paraId="4B8DE0A7" w14:textId="519AAD00" w:rsidR="00A14374" w:rsidRPr="001812F7" w:rsidRDefault="00A14374" w:rsidP="00A14374">
      <w:pPr>
        <w:spacing w:after="0" w:line="240" w:lineRule="auto"/>
        <w:ind w:left="0" w:firstLine="567"/>
      </w:pPr>
      <w:r w:rsidRPr="001812F7">
        <w:t xml:space="preserve">План внеурочной деятельности </w:t>
      </w:r>
      <w:r w:rsidRPr="001812F7">
        <w:tab/>
        <w:t>МБОУ «</w:t>
      </w:r>
      <w:r w:rsidR="00CB05C5">
        <w:t>Лицей</w:t>
      </w:r>
      <w:r w:rsidRPr="001812F7">
        <w:t xml:space="preserve"> №</w:t>
      </w:r>
      <w:r w:rsidR="00CB05C5">
        <w:t>4</w:t>
      </w:r>
      <w:r w:rsidRPr="001812F7">
        <w:t xml:space="preserve"> г. Азнакаево»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14:paraId="1CF0466E" w14:textId="77777777" w:rsidR="00A14374" w:rsidRPr="001812F7" w:rsidRDefault="00A14374" w:rsidP="00A14374">
      <w:pPr>
        <w:spacing w:after="0" w:line="240" w:lineRule="auto"/>
        <w:ind w:left="0" w:firstLine="567"/>
      </w:pPr>
      <w:r w:rsidRPr="001812F7">
        <w:t xml:space="preserve">План внеурочной деятельности является основным организационным механизмом реализации основной образовательной программы. </w:t>
      </w:r>
    </w:p>
    <w:p w14:paraId="48CAA2AE" w14:textId="77777777" w:rsidR="00A14374" w:rsidRPr="001812F7" w:rsidRDefault="00A14374" w:rsidP="00A14374">
      <w:pPr>
        <w:spacing w:after="0" w:line="240" w:lineRule="auto"/>
        <w:ind w:left="0" w:firstLine="567"/>
      </w:pPr>
      <w:r w:rsidRPr="001812F7">
        <w:t xml:space="preserve">Организация внеурочной деятельности представлена оптимизационной моделью (на основе внутренних ресурсов). </w:t>
      </w:r>
    </w:p>
    <w:p w14:paraId="20CFDA4F" w14:textId="77777777" w:rsidR="00A14374" w:rsidRPr="001812F7" w:rsidRDefault="00A14374" w:rsidP="00A14374">
      <w:pPr>
        <w:spacing w:after="0" w:line="240" w:lineRule="auto"/>
        <w:ind w:left="0" w:firstLine="567"/>
      </w:pPr>
      <w:r w:rsidRPr="001812F7">
        <w:t xml:space="preserve">При организации внеурочной деятельности используются программы линейных и нелинейных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учителя). </w:t>
      </w:r>
    </w:p>
    <w:p w14:paraId="60F6CE28" w14:textId="72B30CC4" w:rsidR="00A14374" w:rsidRDefault="00A14374" w:rsidP="00A14374">
      <w:pPr>
        <w:spacing w:after="0" w:line="240" w:lineRule="auto"/>
        <w:ind w:left="0" w:firstLine="567"/>
      </w:pPr>
      <w:r w:rsidRPr="001812F7">
        <w:t xml:space="preserve">Контроль за реализацией образовательной программы в соответствии с ФГОС </w:t>
      </w:r>
      <w:r>
        <w:t xml:space="preserve">основного </w:t>
      </w:r>
      <w:r w:rsidRPr="001812F7">
        <w:t>общего образования, в том числе за организацией внеурочной деятельности, осуществляется</w:t>
      </w:r>
      <w:r>
        <w:t xml:space="preserve"> заместителем руководителя по У</w:t>
      </w:r>
      <w:r w:rsidRPr="001812F7">
        <w:t xml:space="preserve">Р </w:t>
      </w:r>
      <w:r>
        <w:t xml:space="preserve">и ВР </w:t>
      </w:r>
      <w:r w:rsidRPr="001812F7">
        <w:t>МБОУ «</w:t>
      </w:r>
      <w:r w:rsidR="00F17050">
        <w:t>Лицей</w:t>
      </w:r>
      <w:r w:rsidRPr="001812F7">
        <w:t xml:space="preserve"> №</w:t>
      </w:r>
      <w:r w:rsidR="00F17050">
        <w:t>4</w:t>
      </w:r>
      <w:r w:rsidRPr="001812F7">
        <w:t xml:space="preserve"> г. Азнакаево» РТ в соответствии с должностной инструкцией.</w:t>
      </w:r>
    </w:p>
    <w:p w14:paraId="59FDA4C7" w14:textId="77777777" w:rsidR="00F17050" w:rsidRDefault="00F17050" w:rsidP="00A14374">
      <w:pPr>
        <w:spacing w:after="0" w:line="240" w:lineRule="auto"/>
        <w:ind w:left="0" w:firstLine="567"/>
      </w:pPr>
    </w:p>
    <w:p w14:paraId="758B65E3" w14:textId="77777777" w:rsidR="00F17050" w:rsidRDefault="00F17050" w:rsidP="00A14374">
      <w:pPr>
        <w:spacing w:after="0" w:line="240" w:lineRule="auto"/>
        <w:ind w:left="0" w:firstLine="567"/>
      </w:pPr>
    </w:p>
    <w:p w14:paraId="774FBCFA" w14:textId="77777777" w:rsidR="00A14374" w:rsidRDefault="00A14374" w:rsidP="00A14374">
      <w:pPr>
        <w:spacing w:after="0"/>
        <w:ind w:left="555" w:hanging="11"/>
        <w:jc w:val="center"/>
        <w:rPr>
          <w:b/>
        </w:rPr>
      </w:pPr>
      <w:r>
        <w:rPr>
          <w:b/>
        </w:rPr>
        <w:lastRenderedPageBreak/>
        <w:t xml:space="preserve">4. Реализуемые направления внеурочной деятельности </w:t>
      </w:r>
    </w:p>
    <w:p w14:paraId="4911CAF7" w14:textId="77777777" w:rsidR="00A14374" w:rsidRDefault="00A14374" w:rsidP="00A14374">
      <w:pPr>
        <w:spacing w:after="0"/>
        <w:ind w:left="555" w:hanging="11"/>
        <w:jc w:val="center"/>
      </w:pPr>
      <w:r>
        <w:rPr>
          <w:b/>
        </w:rPr>
        <w:t>и их содержательное наполнение.</w:t>
      </w:r>
    </w:p>
    <w:p w14:paraId="4AA44138" w14:textId="64BEA90C" w:rsidR="00000780" w:rsidRDefault="00C572D4" w:rsidP="008B3421">
      <w:pPr>
        <w:spacing w:line="240" w:lineRule="auto"/>
        <w:ind w:left="0" w:right="12" w:firstLine="567"/>
        <w:rPr>
          <w:b/>
        </w:rPr>
      </w:pPr>
      <w: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начального общего образования с учетом интересов обучающихся и возможностей </w:t>
      </w:r>
      <w:r w:rsidR="002E4752">
        <w:t>лицея</w:t>
      </w:r>
      <w:r>
        <w:t>.</w:t>
      </w:r>
      <w:r>
        <w:rPr>
          <w:b/>
        </w:rPr>
        <w:t xml:space="preserve"> </w:t>
      </w:r>
    </w:p>
    <w:p w14:paraId="1A66D2DE" w14:textId="77777777" w:rsidR="00000780" w:rsidRDefault="00C572D4" w:rsidP="008B3421">
      <w:pPr>
        <w:spacing w:line="240" w:lineRule="auto"/>
        <w:ind w:left="0" w:right="12" w:firstLine="567"/>
      </w:pPr>
      <w:r>
        <w:t>Внеурочная деятельность организуется по 4</w:t>
      </w:r>
      <w:r w:rsidRPr="00B336D2">
        <w:t xml:space="preserve"> направлениям</w:t>
      </w:r>
      <w:r>
        <w:t xml:space="preserve"> развития личности: </w:t>
      </w:r>
    </w:p>
    <w:p w14:paraId="75B45A19" w14:textId="77777777" w:rsidR="00000780" w:rsidRDefault="00C572D4" w:rsidP="008B3421">
      <w:pPr>
        <w:numPr>
          <w:ilvl w:val="0"/>
          <w:numId w:val="4"/>
        </w:numPr>
        <w:spacing w:line="240" w:lineRule="auto"/>
        <w:ind w:left="0" w:right="12" w:firstLine="567"/>
      </w:pPr>
      <w:r>
        <w:t xml:space="preserve">общекультурное; </w:t>
      </w:r>
    </w:p>
    <w:p w14:paraId="22F16DEA" w14:textId="77777777" w:rsidR="00B336D2" w:rsidRDefault="00C572D4" w:rsidP="008B3421">
      <w:pPr>
        <w:numPr>
          <w:ilvl w:val="0"/>
          <w:numId w:val="4"/>
        </w:numPr>
        <w:spacing w:after="33" w:line="240" w:lineRule="auto"/>
        <w:ind w:left="0" w:right="12" w:firstLine="567"/>
      </w:pPr>
      <w:proofErr w:type="spellStart"/>
      <w:r>
        <w:t>общеинтеллектуальное</w:t>
      </w:r>
      <w:proofErr w:type="spellEnd"/>
      <w:r>
        <w:t>;</w:t>
      </w:r>
    </w:p>
    <w:p w14:paraId="2312752A" w14:textId="77777777" w:rsidR="00B336D2" w:rsidRDefault="00B336D2" w:rsidP="008B3421">
      <w:pPr>
        <w:numPr>
          <w:ilvl w:val="0"/>
          <w:numId w:val="4"/>
        </w:numPr>
        <w:spacing w:after="33" w:line="240" w:lineRule="auto"/>
        <w:ind w:left="0" w:right="12" w:firstLine="567"/>
      </w:pPr>
      <w:r>
        <w:t>духовно-нравственное;</w:t>
      </w:r>
    </w:p>
    <w:p w14:paraId="162586DB" w14:textId="77777777" w:rsidR="00B336D2" w:rsidRDefault="00B336D2" w:rsidP="008B3421">
      <w:pPr>
        <w:numPr>
          <w:ilvl w:val="0"/>
          <w:numId w:val="4"/>
        </w:numPr>
        <w:spacing w:after="33" w:line="240" w:lineRule="auto"/>
        <w:ind w:left="0" w:right="12" w:firstLine="567"/>
      </w:pPr>
      <w:r>
        <w:t>спортивно-оздоровительное;</w:t>
      </w:r>
    </w:p>
    <w:p w14:paraId="38B334AF" w14:textId="77777777" w:rsidR="00000780" w:rsidRDefault="00C572D4" w:rsidP="008B3421">
      <w:pPr>
        <w:numPr>
          <w:ilvl w:val="0"/>
          <w:numId w:val="4"/>
        </w:numPr>
        <w:spacing w:after="33" w:line="240" w:lineRule="auto"/>
        <w:ind w:left="0" w:right="12" w:firstLine="567"/>
      </w:pPr>
      <w:r>
        <w:t xml:space="preserve">социальное. </w:t>
      </w:r>
    </w:p>
    <w:p w14:paraId="4DF8EF18" w14:textId="77777777" w:rsidR="00000780" w:rsidRDefault="00C572D4">
      <w:pPr>
        <w:ind w:left="-15" w:right="12" w:firstLine="426"/>
      </w:pPr>
      <w:r>
        <w:rPr>
          <w:b/>
        </w:rPr>
        <w:t>Общекультурное</w:t>
      </w:r>
      <w:r>
        <w:t xml:space="preserve"> направление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Общекультурное направление предполагает проведение экскурсий, посещение музеев, театров, просмотр фильмов, организацию театральных кружков, проведение занятий по художественному чтению. Допустимо использование форм организации досуга, которые применяются в духовно-нравственном и </w:t>
      </w:r>
      <w:proofErr w:type="spellStart"/>
      <w:r>
        <w:t>общеинтеллектуальном</w:t>
      </w:r>
      <w:proofErr w:type="spellEnd"/>
      <w:r>
        <w:t xml:space="preserve"> направлениях. </w:t>
      </w:r>
    </w:p>
    <w:p w14:paraId="61F95D88" w14:textId="77777777" w:rsidR="00312372" w:rsidRPr="00307264" w:rsidRDefault="00C572D4" w:rsidP="00312372">
      <w:pPr>
        <w:spacing w:after="0" w:line="240" w:lineRule="auto"/>
        <w:ind w:left="0" w:right="298" w:firstLine="567"/>
        <w:rPr>
          <w:szCs w:val="24"/>
        </w:rPr>
      </w:pPr>
      <w:proofErr w:type="spellStart"/>
      <w:r>
        <w:rPr>
          <w:b/>
        </w:rPr>
        <w:t>Общеинтеллектуальное</w:t>
      </w:r>
      <w:proofErr w:type="spellEnd"/>
      <w: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</w:t>
      </w:r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t>Общеинтеллектуальное</w:t>
      </w:r>
      <w:proofErr w:type="spellEnd"/>
      <w:r>
        <w:t xml:space="preserve"> направление – организация мероприятий, которые способствуют умственному развитию школьников (конкурсы, олимпиады, викторины). Такие мероприятия могут проводиться как внутри школы, так и между школами.  </w:t>
      </w:r>
      <w:r w:rsidR="00312372" w:rsidRPr="00307264">
        <w:rPr>
          <w:szCs w:val="24"/>
        </w:rPr>
        <w:t xml:space="preserve">По итогам работы проводятся конкурсы, выставки, олимпиады, деловые, ролевые игры, познавательные проекты, различные тесты. </w:t>
      </w:r>
    </w:p>
    <w:p w14:paraId="3686273D" w14:textId="77777777" w:rsidR="00B336D2" w:rsidRDefault="00C572D4" w:rsidP="00312372">
      <w:pPr>
        <w:spacing w:line="240" w:lineRule="auto"/>
        <w:ind w:left="-15" w:right="12" w:firstLine="426"/>
      </w:pPr>
      <w:r>
        <w:t xml:space="preserve">Целью </w:t>
      </w:r>
      <w:r>
        <w:rPr>
          <w:b/>
        </w:rPr>
        <w:t>духовно-нравственного</w:t>
      </w:r>
      <w:r>
        <w:t xml:space="preserve"> направления является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</w:t>
      </w:r>
      <w:r>
        <w:rPr>
          <w:rFonts w:ascii="Arial" w:eastAsia="Arial" w:hAnsi="Arial" w:cs="Arial"/>
          <w:sz w:val="21"/>
        </w:rPr>
        <w:t xml:space="preserve"> </w:t>
      </w:r>
      <w:r>
        <w:t>Духовно-нравственное направление реализуется в таких формах, как беседы, дискуссии, семинары, классные часы, диспуты на религиозные, политические темы. Могут быть организованы экскурсии на природу с целью формирования бережного к ней отношения.</w:t>
      </w:r>
      <w:r w:rsidR="00312372" w:rsidRPr="00312372">
        <w:rPr>
          <w:szCs w:val="24"/>
        </w:rPr>
        <w:t xml:space="preserve"> </w:t>
      </w:r>
      <w:r w:rsidR="00312372" w:rsidRPr="00307264">
        <w:rPr>
          <w:szCs w:val="24"/>
        </w:rPr>
        <w:t xml:space="preserve">По итогам работы в данном направлении проводятся выставки, конкурсы, защита проектов.  </w:t>
      </w:r>
    </w:p>
    <w:p w14:paraId="539C1A2A" w14:textId="77777777" w:rsidR="00312372" w:rsidRPr="00307264" w:rsidRDefault="00312372" w:rsidP="00312372">
      <w:pPr>
        <w:spacing w:after="0" w:line="240" w:lineRule="auto"/>
        <w:ind w:left="0" w:right="296" w:firstLine="567"/>
        <w:rPr>
          <w:szCs w:val="24"/>
        </w:rPr>
      </w:pPr>
      <w:r w:rsidRPr="00307264">
        <w:rPr>
          <w:b/>
          <w:szCs w:val="24"/>
        </w:rPr>
        <w:t xml:space="preserve">Социальное направление (общественно-полезная деятельность) </w:t>
      </w:r>
      <w:r w:rsidRPr="00307264">
        <w:rPr>
          <w:szCs w:val="24"/>
        </w:rPr>
        <w:t xml:space="preserve">помогает детям освоить разнообразные способы деятельности: игровые, трудовые умения, развить активность и пробудить стремление к самостоятельности и творчеству. Формирует чувство ответственности за свои поступки и уверенности в своих силах, формирование таких ценностей, как познание. Истина, целеустремленность, разработка и реализация детьми учебных проектов. По итогам работы в данном направлении проводятся конкурсы, выставки, социальные, познавательные проекты. </w:t>
      </w:r>
    </w:p>
    <w:p w14:paraId="26A49048" w14:textId="77777777" w:rsidR="00312372" w:rsidRDefault="00312372" w:rsidP="00312372">
      <w:pPr>
        <w:spacing w:after="0" w:line="240" w:lineRule="auto"/>
        <w:ind w:left="0" w:right="11" w:firstLine="567"/>
        <w:rPr>
          <w:szCs w:val="24"/>
        </w:rPr>
      </w:pPr>
      <w:r w:rsidRPr="00307264">
        <w:rPr>
          <w:b/>
          <w:szCs w:val="24"/>
        </w:rPr>
        <w:t xml:space="preserve">Спортивно-оздоровительное направление </w:t>
      </w:r>
      <w:r w:rsidRPr="00307264">
        <w:rPr>
          <w:szCs w:val="24"/>
        </w:rPr>
        <w:t>создает условие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 Данное направление реализуется через пр</w:t>
      </w:r>
      <w:r>
        <w:rPr>
          <w:szCs w:val="24"/>
        </w:rPr>
        <w:t xml:space="preserve">ограмму внеурочной деятельности. </w:t>
      </w:r>
      <w:r w:rsidRPr="00307264">
        <w:rPr>
          <w:szCs w:val="24"/>
        </w:rPr>
        <w:t xml:space="preserve">По итогам работы в данном направлении проводятся конкурсы, соревнования, показательные выступления, дни здоровья.  </w:t>
      </w:r>
    </w:p>
    <w:p w14:paraId="123FD787" w14:textId="77777777" w:rsidR="00000780" w:rsidRDefault="00C572D4" w:rsidP="00312372">
      <w:pPr>
        <w:spacing w:after="0" w:line="240" w:lineRule="auto"/>
        <w:ind w:left="0" w:right="11" w:firstLine="567"/>
      </w:pPr>
      <w:r>
        <w:lastRenderedPageBreak/>
        <w:t xml:space="preserve">Реализация каждого курса осуществляется согласно: </w:t>
      </w:r>
    </w:p>
    <w:p w14:paraId="363C0074" w14:textId="77777777" w:rsidR="00000780" w:rsidRDefault="00C572D4" w:rsidP="00312372">
      <w:pPr>
        <w:numPr>
          <w:ilvl w:val="0"/>
          <w:numId w:val="5"/>
        </w:numPr>
        <w:spacing w:after="0" w:line="240" w:lineRule="auto"/>
        <w:ind w:right="11" w:firstLine="426"/>
      </w:pPr>
      <w:r>
        <w:t xml:space="preserve">плана внеурочной деятельности; </w:t>
      </w:r>
    </w:p>
    <w:p w14:paraId="36EA34A3" w14:textId="77777777" w:rsidR="00000780" w:rsidRDefault="00C572D4" w:rsidP="00312372">
      <w:pPr>
        <w:numPr>
          <w:ilvl w:val="0"/>
          <w:numId w:val="5"/>
        </w:numPr>
        <w:spacing w:after="0" w:line="240" w:lineRule="auto"/>
        <w:ind w:right="11" w:firstLine="426"/>
      </w:pPr>
      <w:r>
        <w:t xml:space="preserve">режима внеурочной деятельности; </w:t>
      </w:r>
    </w:p>
    <w:p w14:paraId="51F22A87" w14:textId="77777777" w:rsidR="00000780" w:rsidRDefault="00C572D4" w:rsidP="00312372">
      <w:pPr>
        <w:numPr>
          <w:ilvl w:val="0"/>
          <w:numId w:val="5"/>
        </w:numPr>
        <w:spacing w:after="0" w:line="240" w:lineRule="auto"/>
        <w:ind w:right="11" w:firstLine="426"/>
      </w:pPr>
      <w:r>
        <w:t xml:space="preserve">рабочих программ внеурочной деятельности; </w:t>
      </w:r>
    </w:p>
    <w:p w14:paraId="52566AAA" w14:textId="77777777" w:rsidR="00B336D2" w:rsidRDefault="00C572D4" w:rsidP="00312372">
      <w:pPr>
        <w:numPr>
          <w:ilvl w:val="0"/>
          <w:numId w:val="5"/>
        </w:numPr>
        <w:spacing w:after="0" w:line="240" w:lineRule="auto"/>
        <w:ind w:right="11" w:firstLine="426"/>
      </w:pPr>
      <w:r>
        <w:t xml:space="preserve">расписания занятий внеурочной деятельности. </w:t>
      </w:r>
    </w:p>
    <w:p w14:paraId="5846CBA1" w14:textId="77777777" w:rsidR="00000780" w:rsidRDefault="00B336D2" w:rsidP="00E32F96">
      <w:pPr>
        <w:spacing w:after="0" w:line="240" w:lineRule="auto"/>
        <w:ind w:left="426" w:right="11" w:firstLine="0"/>
      </w:pPr>
      <w:r>
        <w:t>Д</w:t>
      </w:r>
      <w:r w:rsidR="00C572D4">
        <w:t xml:space="preserve">анные документы утверждаются руководителем организации. </w:t>
      </w:r>
    </w:p>
    <w:p w14:paraId="2EFED175" w14:textId="77777777" w:rsidR="00000780" w:rsidRDefault="00C572D4" w:rsidP="00E32F96">
      <w:pPr>
        <w:spacing w:after="0" w:line="240" w:lineRule="auto"/>
        <w:ind w:left="-15" w:right="11" w:firstLine="426"/>
      </w:pPr>
      <w:r>
        <w:t>Минимальное количество обучающихся в группе при проведении занятий внеурочной деятельности составляет 8 человек. Внеурочная деятельность в каникулярное время может реализовываться</w:t>
      </w:r>
      <w:r w:rsidR="00B336D2">
        <w:t xml:space="preserve"> в рамках тематических программ</w:t>
      </w:r>
      <w:r>
        <w:t xml:space="preserve">. </w:t>
      </w:r>
    </w:p>
    <w:p w14:paraId="00B6338C" w14:textId="46188FB9" w:rsidR="00000780" w:rsidRDefault="00C572D4" w:rsidP="00E32F96">
      <w:pPr>
        <w:spacing w:line="240" w:lineRule="auto"/>
        <w:ind w:left="-15" w:right="12" w:firstLine="426"/>
      </w:pPr>
      <w:r w:rsidRPr="00E32F96">
        <w:t>Расписание занятий внеурочной деятельности сформировано отдельно от расписания уроков образовательной организации. Продолжительность занятия внеу</w:t>
      </w:r>
      <w:r w:rsidR="00E32F96" w:rsidRPr="00E32F96">
        <w:t xml:space="preserve">рочной деятельности составляет </w:t>
      </w:r>
      <w:r w:rsidR="00CB05C5">
        <w:t>60</w:t>
      </w:r>
      <w:r w:rsidRPr="00E32F96">
        <w:t xml:space="preserve"> минут.</w:t>
      </w:r>
      <w:r>
        <w:t xml:space="preserve"> </w:t>
      </w:r>
    </w:p>
    <w:p w14:paraId="68E4449E" w14:textId="77777777" w:rsidR="00000780" w:rsidRDefault="00C572D4" w:rsidP="00E32F96">
      <w:pPr>
        <w:spacing w:line="240" w:lineRule="auto"/>
        <w:ind w:left="-15" w:right="12" w:firstLine="426"/>
      </w:pPr>
      <w:r>
        <w:t xml:space="preserve">Формы организации: экскурсии, кружки, клубы, секции, олимпиады, конкурсы, соревнования, общественно-полезные практики, социальное проектирование, проектно- исследовательская работа. </w:t>
      </w:r>
    </w:p>
    <w:p w14:paraId="18295B89" w14:textId="77777777" w:rsidR="00000780" w:rsidRDefault="00C572D4" w:rsidP="00E32F96">
      <w:pPr>
        <w:spacing w:line="240" w:lineRule="auto"/>
        <w:ind w:left="-15" w:right="12" w:firstLine="426"/>
      </w:pPr>
      <w:r>
        <w:t xml:space="preserve">Реализуется программа за счет линейных курсов. На их изучение установлено определенное количество часов в неделю в соответствии с рабочей программой учителя. </w:t>
      </w:r>
    </w:p>
    <w:p w14:paraId="05A9588F" w14:textId="77777777" w:rsidR="00000780" w:rsidRDefault="00C572D4" w:rsidP="00E32F96">
      <w:pPr>
        <w:spacing w:line="240" w:lineRule="auto"/>
        <w:ind w:left="-15" w:right="12" w:firstLine="426"/>
      </w:pPr>
      <w:r>
        <w:t xml:space="preserve">Контроль за реализацией образовательной программы в соответствии с ФГОС начального общего и основного общего образования, в том числе за организацией внеурочной деятельности, осуществляется заместителем руководителя образовательной организации в соответствии с должностной инструкцией. </w:t>
      </w:r>
    </w:p>
    <w:p w14:paraId="4CB72BDB" w14:textId="77777777" w:rsidR="00000780" w:rsidRDefault="00C572D4" w:rsidP="00E32F96">
      <w:pPr>
        <w:spacing w:line="240" w:lineRule="auto"/>
        <w:ind w:left="-15" w:right="12" w:firstLine="426"/>
      </w:pPr>
      <w:r>
        <w:t xml:space="preserve">Программы внеурочной деятельности в 2022-2023 учебном году будут </w:t>
      </w:r>
      <w:proofErr w:type="gramStart"/>
      <w:r>
        <w:t>реализовываться  в</w:t>
      </w:r>
      <w:proofErr w:type="gramEnd"/>
      <w:r>
        <w:t xml:space="preserve"> отдельно взятых классах на основе  информации выбора родителями (законными представителями), предпочтительных направлений и форм внеурочной деятельности детей, интересов обучающихся, их занятости в системе дополнительного образования и учреждениях дополнительного образования города.  </w:t>
      </w:r>
    </w:p>
    <w:p w14:paraId="2A1A5C75" w14:textId="77777777" w:rsidR="00000780" w:rsidRDefault="00C572D4" w:rsidP="00E32F96">
      <w:pPr>
        <w:spacing w:line="240" w:lineRule="auto"/>
        <w:ind w:left="-15" w:right="12" w:firstLine="426"/>
      </w:pPr>
      <w:r>
        <w:t xml:space="preserve">На 2022-2023 учебный год принято решение о реализации </w:t>
      </w:r>
      <w:r w:rsidRPr="00E32F96">
        <w:t>1</w:t>
      </w:r>
      <w:r w:rsidR="00E32F96">
        <w:t>4</w:t>
      </w:r>
      <w:r>
        <w:t xml:space="preserve"> программ внеурочной деятельности начального уровня образования. </w:t>
      </w:r>
    </w:p>
    <w:p w14:paraId="5059BD8F" w14:textId="77777777" w:rsidR="00AD582C" w:rsidRPr="00B76F42" w:rsidRDefault="00AD582C" w:rsidP="00AD582C">
      <w:pPr>
        <w:spacing w:after="0" w:line="240" w:lineRule="auto"/>
        <w:ind w:left="565" w:firstLine="0"/>
        <w:jc w:val="center"/>
        <w:rPr>
          <w:szCs w:val="24"/>
        </w:rPr>
      </w:pPr>
      <w:r>
        <w:rPr>
          <w:b/>
          <w:szCs w:val="24"/>
          <w:lang w:val="tt-RU"/>
        </w:rPr>
        <w:t xml:space="preserve">5. </w:t>
      </w:r>
      <w:r>
        <w:rPr>
          <w:b/>
          <w:szCs w:val="24"/>
        </w:rPr>
        <w:t>Формы внеурочной деятельности</w:t>
      </w:r>
    </w:p>
    <w:p w14:paraId="1DC9F49D" w14:textId="77777777" w:rsidR="00AD582C" w:rsidRDefault="00AD582C" w:rsidP="00AD582C">
      <w:pPr>
        <w:spacing w:line="240" w:lineRule="auto"/>
        <w:ind w:left="-5" w:right="12" w:firstLine="572"/>
      </w:pPr>
      <w:r>
        <w:t xml:space="preserve">Часы, отводимые на внеурочную деятельность, используются по желанию обучающихся и их родителей в формах, отличных от урочной системы обучения, таких 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экскурсии, соревнования, поисковые и научные исследования, кружки, конкурсы, викторины, проекты, игры  и другие формы. </w:t>
      </w:r>
    </w:p>
    <w:p w14:paraId="67B9E075" w14:textId="77777777" w:rsidR="00AD582C" w:rsidRDefault="00AD582C" w:rsidP="00AD582C">
      <w:pPr>
        <w:spacing w:line="240" w:lineRule="auto"/>
        <w:ind w:left="-15" w:right="12" w:firstLine="426"/>
      </w:pPr>
      <w:r>
        <w:t xml:space="preserve">Формы организации внеурочной деятельности, как и в целом образовательной деятельности, в рамках реализации основной образовательной программы начального общего образования определяет образовательная организация. </w:t>
      </w:r>
    </w:p>
    <w:p w14:paraId="60E4D5E6" w14:textId="77777777" w:rsidR="00AD582C" w:rsidRPr="00B336D2" w:rsidRDefault="00AD582C" w:rsidP="00AD582C">
      <w:pPr>
        <w:spacing w:after="59" w:line="240" w:lineRule="auto"/>
        <w:ind w:left="436"/>
        <w:jc w:val="left"/>
      </w:pPr>
      <w:r w:rsidRPr="00B336D2">
        <w:t xml:space="preserve">По месту проведения: </w:t>
      </w:r>
    </w:p>
    <w:p w14:paraId="45EEB9E3" w14:textId="77777777" w:rsidR="00AD582C" w:rsidRDefault="00AD582C" w:rsidP="00AD582C">
      <w:pPr>
        <w:numPr>
          <w:ilvl w:val="0"/>
          <w:numId w:val="4"/>
        </w:numPr>
        <w:spacing w:line="240" w:lineRule="auto"/>
        <w:ind w:left="0" w:right="12" w:firstLine="567"/>
      </w:pPr>
      <w:r>
        <w:t xml:space="preserve">непосредственно в образовательной организации; </w:t>
      </w:r>
    </w:p>
    <w:p w14:paraId="725E116E" w14:textId="77777777" w:rsidR="00AD582C" w:rsidRDefault="00AD582C" w:rsidP="00AD582C">
      <w:pPr>
        <w:numPr>
          <w:ilvl w:val="0"/>
          <w:numId w:val="4"/>
        </w:numPr>
        <w:spacing w:line="240" w:lineRule="auto"/>
        <w:ind w:left="0" w:right="12" w:firstLine="567"/>
      </w:pPr>
      <w:r>
        <w:t xml:space="preserve">совместно с организациями и учреждениями дополнительного образования детей, спортивными объектами, учреждениями культуры; </w:t>
      </w:r>
    </w:p>
    <w:p w14:paraId="1DCF8C3E" w14:textId="77777777" w:rsidR="00AD582C" w:rsidRDefault="00AD582C" w:rsidP="00AD582C">
      <w:pPr>
        <w:numPr>
          <w:ilvl w:val="0"/>
          <w:numId w:val="4"/>
        </w:numPr>
        <w:spacing w:line="240" w:lineRule="auto"/>
        <w:ind w:left="0" w:right="12" w:firstLine="567"/>
      </w:pPr>
      <w:r>
        <w:t xml:space="preserve">в сотрудничестве с другими организациями и с участием педагогов образовательной организации (комбинированная схема). </w:t>
      </w:r>
    </w:p>
    <w:p w14:paraId="3E43F3ED" w14:textId="77777777" w:rsidR="006961C8" w:rsidRDefault="006961C8" w:rsidP="00296CFA">
      <w:pPr>
        <w:pStyle w:val="a3"/>
        <w:spacing w:after="284"/>
        <w:ind w:left="141" w:firstLine="0"/>
        <w:jc w:val="center"/>
        <w:rPr>
          <w:b/>
        </w:rPr>
      </w:pPr>
    </w:p>
    <w:p w14:paraId="4FF196ED" w14:textId="77777777" w:rsidR="00A14374" w:rsidRDefault="00A14374" w:rsidP="00296CFA">
      <w:pPr>
        <w:pStyle w:val="a3"/>
        <w:spacing w:after="284"/>
        <w:ind w:left="141" w:firstLine="0"/>
        <w:jc w:val="center"/>
        <w:rPr>
          <w:b/>
        </w:rPr>
      </w:pPr>
    </w:p>
    <w:p w14:paraId="0237D50C" w14:textId="77777777" w:rsidR="00A14374" w:rsidRDefault="00A14374" w:rsidP="00296CFA">
      <w:pPr>
        <w:pStyle w:val="a3"/>
        <w:spacing w:after="284"/>
        <w:ind w:left="141" w:firstLine="0"/>
        <w:jc w:val="center"/>
        <w:rPr>
          <w:b/>
        </w:rPr>
      </w:pPr>
    </w:p>
    <w:p w14:paraId="32F4E3C2" w14:textId="77777777" w:rsidR="00A14374" w:rsidRDefault="00A14374" w:rsidP="00296CFA">
      <w:pPr>
        <w:pStyle w:val="a3"/>
        <w:spacing w:after="284"/>
        <w:ind w:left="141" w:firstLine="0"/>
        <w:jc w:val="center"/>
        <w:rPr>
          <w:b/>
        </w:rPr>
      </w:pPr>
    </w:p>
    <w:p w14:paraId="77D25E5F" w14:textId="77777777" w:rsidR="00A14374" w:rsidRDefault="00A14374" w:rsidP="00A14374">
      <w:pPr>
        <w:pStyle w:val="a3"/>
        <w:spacing w:after="284"/>
        <w:ind w:left="960" w:firstLine="0"/>
        <w:jc w:val="center"/>
      </w:pPr>
      <w:r>
        <w:rPr>
          <w:b/>
        </w:rPr>
        <w:lastRenderedPageBreak/>
        <w:t>Г</w:t>
      </w:r>
      <w:r w:rsidRPr="005F5CB4">
        <w:rPr>
          <w:b/>
        </w:rPr>
        <w:t xml:space="preserve">одовой план внеурочной деятельности для </w:t>
      </w:r>
      <w:r>
        <w:rPr>
          <w:b/>
        </w:rPr>
        <w:t>6-11</w:t>
      </w:r>
      <w:r w:rsidRPr="005F5CB4">
        <w:rPr>
          <w:b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7"/>
        <w:gridCol w:w="2154"/>
        <w:gridCol w:w="830"/>
        <w:gridCol w:w="828"/>
        <w:gridCol w:w="699"/>
        <w:gridCol w:w="824"/>
        <w:gridCol w:w="712"/>
        <w:gridCol w:w="830"/>
      </w:tblGrid>
      <w:tr w:rsidR="00A14374" w14:paraId="14C850CC" w14:textId="77777777" w:rsidTr="00A14374">
        <w:trPr>
          <w:trHeight w:val="570"/>
        </w:trPr>
        <w:tc>
          <w:tcPr>
            <w:tcW w:w="2386" w:type="dxa"/>
            <w:vMerge w:val="restart"/>
          </w:tcPr>
          <w:p w14:paraId="5C7B4BA2" w14:textId="77777777" w:rsidR="00A14374" w:rsidRDefault="00A14374" w:rsidP="0042518C">
            <w:pPr>
              <w:jc w:val="center"/>
            </w:pPr>
            <w:r>
              <w:rPr>
                <w:b/>
              </w:rPr>
              <w:t>Направление внеурочной деятельности</w:t>
            </w:r>
          </w:p>
        </w:tc>
        <w:tc>
          <w:tcPr>
            <w:tcW w:w="2004" w:type="dxa"/>
            <w:vMerge w:val="restart"/>
          </w:tcPr>
          <w:p w14:paraId="01118010" w14:textId="77777777" w:rsidR="00A14374" w:rsidRPr="005B1248" w:rsidRDefault="00A14374" w:rsidP="0042518C">
            <w:pPr>
              <w:jc w:val="center"/>
              <w:rPr>
                <w:b/>
                <w:szCs w:val="24"/>
              </w:rPr>
            </w:pPr>
            <w:r w:rsidRPr="005B1248">
              <w:rPr>
                <w:b/>
                <w:szCs w:val="24"/>
              </w:rPr>
              <w:t>Название</w:t>
            </w:r>
            <w:r>
              <w:rPr>
                <w:b/>
              </w:rPr>
              <w:t xml:space="preserve"> внеурочной деятельности</w:t>
            </w:r>
          </w:p>
        </w:tc>
        <w:tc>
          <w:tcPr>
            <w:tcW w:w="4814" w:type="dxa"/>
            <w:gridSpan w:val="6"/>
          </w:tcPr>
          <w:p w14:paraId="176AA31B" w14:textId="77777777" w:rsidR="00A14374" w:rsidRDefault="00A14374" w:rsidP="0042518C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  <w:p w14:paraId="71000C9D" w14:textId="77777777" w:rsidR="00A14374" w:rsidRDefault="00A14374" w:rsidP="0042518C">
            <w:pPr>
              <w:jc w:val="center"/>
              <w:rPr>
                <w:b/>
              </w:rPr>
            </w:pPr>
          </w:p>
          <w:p w14:paraId="29F0C528" w14:textId="77777777" w:rsidR="00A14374" w:rsidRDefault="00A14374" w:rsidP="0042518C">
            <w:pPr>
              <w:jc w:val="center"/>
            </w:pPr>
          </w:p>
        </w:tc>
      </w:tr>
      <w:tr w:rsidR="00A14374" w14:paraId="0CA680D5" w14:textId="77777777" w:rsidTr="00A14374">
        <w:trPr>
          <w:trHeight w:val="712"/>
        </w:trPr>
        <w:tc>
          <w:tcPr>
            <w:tcW w:w="2386" w:type="dxa"/>
            <w:vMerge/>
          </w:tcPr>
          <w:p w14:paraId="63D05D9A" w14:textId="77777777" w:rsidR="00A14374" w:rsidRDefault="00A14374" w:rsidP="0042518C">
            <w:pPr>
              <w:rPr>
                <w:b/>
              </w:rPr>
            </w:pPr>
          </w:p>
        </w:tc>
        <w:tc>
          <w:tcPr>
            <w:tcW w:w="2004" w:type="dxa"/>
            <w:vMerge/>
          </w:tcPr>
          <w:p w14:paraId="4BA3BF53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63EFBFF2" w14:textId="77777777" w:rsidR="00A14374" w:rsidRDefault="00A14374" w:rsidP="0042518C">
            <w:pPr>
              <w:ind w:left="151"/>
            </w:pPr>
            <w:r>
              <w:t xml:space="preserve">6 класс </w:t>
            </w:r>
          </w:p>
        </w:tc>
        <w:tc>
          <w:tcPr>
            <w:tcW w:w="845" w:type="dxa"/>
          </w:tcPr>
          <w:p w14:paraId="7FA39D39" w14:textId="77777777" w:rsidR="00A14374" w:rsidRDefault="00A14374" w:rsidP="0042518C">
            <w:pPr>
              <w:ind w:left="149"/>
            </w:pPr>
            <w:r>
              <w:t xml:space="preserve">7 класс </w:t>
            </w:r>
          </w:p>
        </w:tc>
        <w:tc>
          <w:tcPr>
            <w:tcW w:w="712" w:type="dxa"/>
          </w:tcPr>
          <w:p w14:paraId="42D38CA4" w14:textId="77777777" w:rsidR="00A14374" w:rsidRDefault="00A14374" w:rsidP="0042518C">
            <w:pPr>
              <w:ind w:left="182"/>
            </w:pPr>
            <w:r>
              <w:t>8</w:t>
            </w:r>
          </w:p>
          <w:p w14:paraId="48C75003" w14:textId="77777777" w:rsidR="00A14374" w:rsidRDefault="00A14374" w:rsidP="00A14374">
            <w:pPr>
              <w:ind w:left="8" w:hanging="8"/>
            </w:pPr>
            <w:r>
              <w:t xml:space="preserve">класс </w:t>
            </w:r>
          </w:p>
        </w:tc>
        <w:tc>
          <w:tcPr>
            <w:tcW w:w="840" w:type="dxa"/>
          </w:tcPr>
          <w:p w14:paraId="2155542A" w14:textId="77777777" w:rsidR="00A14374" w:rsidRDefault="00A14374" w:rsidP="0042518C">
            <w:pPr>
              <w:ind w:left="154"/>
            </w:pPr>
            <w:r>
              <w:t>9</w:t>
            </w:r>
          </w:p>
          <w:p w14:paraId="618A9743" w14:textId="77777777" w:rsidR="00A14374" w:rsidRDefault="00A14374" w:rsidP="0042518C">
            <w:pPr>
              <w:ind w:left="154"/>
            </w:pPr>
            <w:r>
              <w:t xml:space="preserve">класс </w:t>
            </w:r>
          </w:p>
        </w:tc>
        <w:tc>
          <w:tcPr>
            <w:tcW w:w="725" w:type="dxa"/>
          </w:tcPr>
          <w:p w14:paraId="1CD9D489" w14:textId="77777777" w:rsidR="00A14374" w:rsidRDefault="00A14374" w:rsidP="0042518C">
            <w:pPr>
              <w:ind w:left="15"/>
              <w:jc w:val="center"/>
            </w:pPr>
            <w:r>
              <w:t>10 класс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6" w:type="dxa"/>
          </w:tcPr>
          <w:p w14:paraId="6BBB5486" w14:textId="77777777" w:rsidR="00A14374" w:rsidRDefault="00A14374" w:rsidP="0042518C">
            <w:pPr>
              <w:ind w:left="151"/>
            </w:pPr>
            <w:r>
              <w:t xml:space="preserve">11 класс </w:t>
            </w:r>
          </w:p>
        </w:tc>
      </w:tr>
      <w:tr w:rsidR="00A14374" w14:paraId="44411EAF" w14:textId="77777777" w:rsidTr="00A14374">
        <w:tc>
          <w:tcPr>
            <w:tcW w:w="2386" w:type="dxa"/>
            <w:vMerge w:val="restart"/>
          </w:tcPr>
          <w:p w14:paraId="6AA9316F" w14:textId="77777777" w:rsidR="00A14374" w:rsidRPr="00B81E83" w:rsidRDefault="00A14374" w:rsidP="0042518C">
            <w:pPr>
              <w:spacing w:after="160" w:line="259" w:lineRule="auto"/>
              <w:rPr>
                <w:szCs w:val="24"/>
              </w:rPr>
            </w:pPr>
            <w:proofErr w:type="spellStart"/>
            <w:r w:rsidRPr="00B81E83">
              <w:rPr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04" w:type="dxa"/>
          </w:tcPr>
          <w:p w14:paraId="77DA6928" w14:textId="77777777" w:rsidR="00A14374" w:rsidRPr="00B81E83" w:rsidRDefault="00A14374" w:rsidP="0042518C">
            <w:pPr>
              <w:rPr>
                <w:szCs w:val="24"/>
              </w:rPr>
            </w:pPr>
            <w:r w:rsidRPr="00B81E83">
              <w:rPr>
                <w:szCs w:val="24"/>
              </w:rPr>
              <w:t>«Финансовая грамотность»</w:t>
            </w:r>
          </w:p>
        </w:tc>
        <w:tc>
          <w:tcPr>
            <w:tcW w:w="846" w:type="dxa"/>
          </w:tcPr>
          <w:p w14:paraId="11010AB6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5" w:type="dxa"/>
          </w:tcPr>
          <w:p w14:paraId="7004A03C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712" w:type="dxa"/>
          </w:tcPr>
          <w:p w14:paraId="7C841FDE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73C79470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4A967237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6" w:type="dxa"/>
          </w:tcPr>
          <w:p w14:paraId="08A8869E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</w:tr>
      <w:tr w:rsidR="00A14374" w14:paraId="464FA2E2" w14:textId="77777777" w:rsidTr="00A14374">
        <w:tc>
          <w:tcPr>
            <w:tcW w:w="2386" w:type="dxa"/>
            <w:vMerge/>
          </w:tcPr>
          <w:p w14:paraId="1142FDC3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520DE1AE" w14:textId="0A79F18C" w:rsidR="00A14374" w:rsidRPr="00B81E83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2E4752">
              <w:rPr>
                <w:szCs w:val="24"/>
              </w:rPr>
              <w:t>Занимательная х</w:t>
            </w:r>
            <w:r>
              <w:rPr>
                <w:szCs w:val="24"/>
              </w:rPr>
              <w:t>имия»</w:t>
            </w:r>
          </w:p>
        </w:tc>
        <w:tc>
          <w:tcPr>
            <w:tcW w:w="846" w:type="dxa"/>
          </w:tcPr>
          <w:p w14:paraId="7997A0C1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48FF166E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7D0C5FC9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5EC39C73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1155E07D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2691E6CA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05AB4810" w14:textId="77777777" w:rsidTr="00A14374">
        <w:tc>
          <w:tcPr>
            <w:tcW w:w="2386" w:type="dxa"/>
            <w:vMerge/>
          </w:tcPr>
          <w:p w14:paraId="78288739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45D88EB7" w14:textId="382CCDB0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2E4752">
              <w:rPr>
                <w:szCs w:val="24"/>
              </w:rPr>
              <w:t>Лаборатория юных</w:t>
            </w:r>
            <w:r>
              <w:rPr>
                <w:szCs w:val="24"/>
              </w:rPr>
              <w:t xml:space="preserve"> </w:t>
            </w:r>
            <w:r w:rsidR="002E4752">
              <w:rPr>
                <w:szCs w:val="24"/>
              </w:rPr>
              <w:t>исследователей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1FE7E9CF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1F01702F" w14:textId="77777777" w:rsidR="00A14374" w:rsidRPr="008F3AA0" w:rsidRDefault="00A14374" w:rsidP="0042518C">
            <w:pPr>
              <w:jc w:val="right"/>
              <w:rPr>
                <w:szCs w:val="24"/>
              </w:rPr>
            </w:pPr>
          </w:p>
        </w:tc>
        <w:tc>
          <w:tcPr>
            <w:tcW w:w="712" w:type="dxa"/>
          </w:tcPr>
          <w:p w14:paraId="15398794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5B12FDB3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029B9A11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26723014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548A0E1A" w14:textId="77777777" w:rsidTr="00A14374">
        <w:tc>
          <w:tcPr>
            <w:tcW w:w="2386" w:type="dxa"/>
            <w:vMerge/>
          </w:tcPr>
          <w:p w14:paraId="16F83B4C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4C078FE6" w14:textId="47235699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2E4752">
              <w:rPr>
                <w:szCs w:val="24"/>
              </w:rPr>
              <w:t>Юный натуралист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59285AB9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7C2D41D2" w14:textId="77777777" w:rsidR="00A14374" w:rsidRPr="008F3AA0" w:rsidRDefault="00A14374" w:rsidP="0042518C">
            <w:pPr>
              <w:jc w:val="right"/>
              <w:rPr>
                <w:szCs w:val="24"/>
              </w:rPr>
            </w:pPr>
          </w:p>
        </w:tc>
        <w:tc>
          <w:tcPr>
            <w:tcW w:w="712" w:type="dxa"/>
          </w:tcPr>
          <w:p w14:paraId="6F431497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0" w:type="dxa"/>
          </w:tcPr>
          <w:p w14:paraId="7B79D612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0C165C11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50D69E77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227A0641" w14:textId="77777777" w:rsidTr="00A14374">
        <w:tc>
          <w:tcPr>
            <w:tcW w:w="2386" w:type="dxa"/>
            <w:vMerge/>
          </w:tcPr>
          <w:p w14:paraId="4F4BD13D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2AA6EA2D" w14:textId="25382D24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CB05C5">
              <w:rPr>
                <w:szCs w:val="24"/>
              </w:rPr>
              <w:t>Я и общество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60729218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265B8314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1FC0605F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0" w:type="dxa"/>
          </w:tcPr>
          <w:p w14:paraId="323DE8A4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0C12A40A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422BB98C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4DC829E8" w14:textId="77777777" w:rsidTr="00A14374">
        <w:tc>
          <w:tcPr>
            <w:tcW w:w="2386" w:type="dxa"/>
            <w:vMerge/>
          </w:tcPr>
          <w:p w14:paraId="3E4EAFA6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6BB54A72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«Занимательная физика»</w:t>
            </w:r>
          </w:p>
        </w:tc>
        <w:tc>
          <w:tcPr>
            <w:tcW w:w="846" w:type="dxa"/>
          </w:tcPr>
          <w:p w14:paraId="24F5DAC5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1557" w:type="dxa"/>
            <w:gridSpan w:val="2"/>
          </w:tcPr>
          <w:p w14:paraId="06D68C04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6FC61DC3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1E70B768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6538C41B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609C9752" w14:textId="77777777" w:rsidTr="00A14374">
        <w:tc>
          <w:tcPr>
            <w:tcW w:w="2386" w:type="dxa"/>
            <w:vMerge/>
          </w:tcPr>
          <w:p w14:paraId="12FC8AEA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7D6A007B" w14:textId="5A7E54BC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2E4752">
              <w:rPr>
                <w:szCs w:val="24"/>
              </w:rPr>
              <w:t>Программирование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66A167D7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1557" w:type="dxa"/>
            <w:gridSpan w:val="2"/>
          </w:tcPr>
          <w:p w14:paraId="5919985E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45F73241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374FB4DD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07DA668B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</w:tr>
      <w:tr w:rsidR="00A14374" w14:paraId="319B87F9" w14:textId="77777777" w:rsidTr="00A14374">
        <w:tc>
          <w:tcPr>
            <w:tcW w:w="2386" w:type="dxa"/>
            <w:vMerge/>
          </w:tcPr>
          <w:p w14:paraId="726600CC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4E399469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«Высокие технологии»</w:t>
            </w:r>
          </w:p>
        </w:tc>
        <w:tc>
          <w:tcPr>
            <w:tcW w:w="846" w:type="dxa"/>
          </w:tcPr>
          <w:p w14:paraId="11FF5531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0B73F280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7A2AC6BA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5616D08B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444B51D1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188E994B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2CE96E46" w14:textId="77777777" w:rsidTr="00A14374">
        <w:tc>
          <w:tcPr>
            <w:tcW w:w="2386" w:type="dxa"/>
            <w:vMerge/>
          </w:tcPr>
          <w:p w14:paraId="36BC1800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68F188D8" w14:textId="38D274BF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2E4752">
              <w:rPr>
                <w:szCs w:val="24"/>
              </w:rPr>
              <w:t>История в лицах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151BC64D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659326CD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59447477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3234EBF2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334C8047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18E1E3B6" w14:textId="5BBC5442" w:rsidR="00A14374" w:rsidRPr="008F3AA0" w:rsidRDefault="002E4752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</w:tr>
      <w:tr w:rsidR="00A14374" w14:paraId="3D73005C" w14:textId="77777777" w:rsidTr="00A14374">
        <w:tc>
          <w:tcPr>
            <w:tcW w:w="2386" w:type="dxa"/>
            <w:vMerge/>
          </w:tcPr>
          <w:p w14:paraId="12382CE7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101F599C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«Занимательное обществознание»</w:t>
            </w:r>
          </w:p>
        </w:tc>
        <w:tc>
          <w:tcPr>
            <w:tcW w:w="846" w:type="dxa"/>
          </w:tcPr>
          <w:p w14:paraId="1DBD7849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08BC4E5B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3B16B7A0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718F424C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1571" w:type="dxa"/>
            <w:gridSpan w:val="2"/>
          </w:tcPr>
          <w:p w14:paraId="1FEF6143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</w:tr>
      <w:tr w:rsidR="00A14374" w14:paraId="3987C036" w14:textId="77777777" w:rsidTr="00A14374">
        <w:tc>
          <w:tcPr>
            <w:tcW w:w="2386" w:type="dxa"/>
            <w:vMerge/>
          </w:tcPr>
          <w:p w14:paraId="7FE1AC06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0F9163E2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«Математика в задачах и упражнениях»</w:t>
            </w:r>
          </w:p>
        </w:tc>
        <w:tc>
          <w:tcPr>
            <w:tcW w:w="846" w:type="dxa"/>
          </w:tcPr>
          <w:p w14:paraId="57B198C3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533E4B81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17E36577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09B8324B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7A6E133A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6BE489CF" w14:textId="77777777" w:rsidR="00A14374" w:rsidRDefault="00A14374" w:rsidP="0042518C">
            <w:pPr>
              <w:rPr>
                <w:szCs w:val="24"/>
              </w:rPr>
            </w:pPr>
          </w:p>
        </w:tc>
      </w:tr>
      <w:tr w:rsidR="00A14374" w14:paraId="5FDE961C" w14:textId="77777777" w:rsidTr="00A14374">
        <w:tc>
          <w:tcPr>
            <w:tcW w:w="2386" w:type="dxa"/>
            <w:vMerge/>
          </w:tcPr>
          <w:p w14:paraId="27E5B4C1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3254217D" w14:textId="756BD885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CB05C5">
              <w:rPr>
                <w:szCs w:val="24"/>
              </w:rPr>
              <w:t>Риторика. Культура речи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609575ED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60D9E3CE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22054675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3F6CAA34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46CA7378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5FBC8F9E" w14:textId="77777777" w:rsidR="00A14374" w:rsidRDefault="00A14374" w:rsidP="0042518C">
            <w:pPr>
              <w:rPr>
                <w:szCs w:val="24"/>
              </w:rPr>
            </w:pPr>
          </w:p>
        </w:tc>
      </w:tr>
      <w:tr w:rsidR="00A14374" w14:paraId="0B9F7410" w14:textId="77777777" w:rsidTr="00A14374">
        <w:tc>
          <w:tcPr>
            <w:tcW w:w="2386" w:type="dxa"/>
            <w:vMerge/>
          </w:tcPr>
          <w:p w14:paraId="793197B8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7E966F17" w14:textId="3D48F636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2E4752">
              <w:rPr>
                <w:szCs w:val="24"/>
              </w:rPr>
              <w:t>Технология перевода публицистических текстов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6C30D24B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28007AB6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35706E83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354C5BA0" w14:textId="77777777" w:rsidR="00A14374" w:rsidRDefault="00A14374" w:rsidP="0042518C">
            <w:pPr>
              <w:rPr>
                <w:szCs w:val="24"/>
              </w:rPr>
            </w:pPr>
          </w:p>
        </w:tc>
        <w:tc>
          <w:tcPr>
            <w:tcW w:w="1571" w:type="dxa"/>
            <w:gridSpan w:val="2"/>
          </w:tcPr>
          <w:p w14:paraId="4D63E044" w14:textId="77777777" w:rsidR="00A14374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</w:tr>
      <w:tr w:rsidR="00A14374" w14:paraId="3B7B69ED" w14:textId="77777777" w:rsidTr="00A14374">
        <w:tc>
          <w:tcPr>
            <w:tcW w:w="2386" w:type="dxa"/>
            <w:vMerge/>
          </w:tcPr>
          <w:p w14:paraId="7F3437BD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114B5B21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«Секреты математики»</w:t>
            </w:r>
          </w:p>
        </w:tc>
        <w:tc>
          <w:tcPr>
            <w:tcW w:w="846" w:type="dxa"/>
          </w:tcPr>
          <w:p w14:paraId="12F3B212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2A030F0B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5264DCCE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0277B371" w14:textId="77777777" w:rsidR="00A14374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452B990B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349B0E2B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</w:tr>
      <w:tr w:rsidR="00A14374" w14:paraId="5DD23D03" w14:textId="77777777" w:rsidTr="00A14374">
        <w:tc>
          <w:tcPr>
            <w:tcW w:w="2386" w:type="dxa"/>
            <w:vMerge/>
          </w:tcPr>
          <w:p w14:paraId="089B8EEE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52C6EE2B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Кызыклы</w:t>
            </w:r>
            <w:proofErr w:type="spellEnd"/>
            <w:r>
              <w:rPr>
                <w:szCs w:val="24"/>
              </w:rPr>
              <w:t xml:space="preserve"> грамма</w:t>
            </w:r>
            <w:r>
              <w:rPr>
                <w:szCs w:val="24"/>
                <w:lang w:val="tt-RU"/>
              </w:rPr>
              <w:t>т</w:t>
            </w:r>
            <w:proofErr w:type="spellStart"/>
            <w:r>
              <w:rPr>
                <w:szCs w:val="24"/>
              </w:rPr>
              <w:t>ика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34ABB9D2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3B046ABB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337F5FAD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38863E39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110DEA66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5DE60ECA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43DA3AF3" w14:textId="77777777" w:rsidTr="00A14374">
        <w:tc>
          <w:tcPr>
            <w:tcW w:w="2386" w:type="dxa"/>
            <w:vMerge/>
          </w:tcPr>
          <w:p w14:paraId="657B8FED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504D7042" w14:textId="77777777" w:rsidR="00A14374" w:rsidRPr="00213D6C" w:rsidRDefault="00A14374" w:rsidP="0042518C">
            <w:pPr>
              <w:rPr>
                <w:szCs w:val="24"/>
                <w:lang w:val="tt-RU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tt-RU"/>
              </w:rPr>
              <w:t>Хочу все знать!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45D862CD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  <w:tc>
          <w:tcPr>
            <w:tcW w:w="845" w:type="dxa"/>
          </w:tcPr>
          <w:p w14:paraId="19532F9C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2756450C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33A39AE0" w14:textId="77777777" w:rsidR="00A14374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26796216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19B4B040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004983B9" w14:textId="77777777" w:rsidTr="00A14374">
        <w:tc>
          <w:tcPr>
            <w:tcW w:w="2386" w:type="dxa"/>
            <w:vMerge/>
          </w:tcPr>
          <w:p w14:paraId="261462DB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77213895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«Избранные вопросы математики»</w:t>
            </w:r>
          </w:p>
        </w:tc>
        <w:tc>
          <w:tcPr>
            <w:tcW w:w="846" w:type="dxa"/>
          </w:tcPr>
          <w:p w14:paraId="5084A1D7" w14:textId="77777777" w:rsidR="00A14374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0B419CBC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6F2693CA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36008EC4" w14:textId="77777777" w:rsidR="00A14374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4E71BBB6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7C3B0C08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</w:tr>
      <w:tr w:rsidR="00A14374" w14:paraId="7262CEB8" w14:textId="77777777" w:rsidTr="00A14374">
        <w:tc>
          <w:tcPr>
            <w:tcW w:w="2386" w:type="dxa"/>
            <w:vMerge/>
          </w:tcPr>
          <w:p w14:paraId="1F4F0A94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3655965A" w14:textId="77777777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«Методы решения физических задач»</w:t>
            </w:r>
          </w:p>
        </w:tc>
        <w:tc>
          <w:tcPr>
            <w:tcW w:w="846" w:type="dxa"/>
          </w:tcPr>
          <w:p w14:paraId="0C75C09B" w14:textId="77777777" w:rsidR="00A14374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1C6ABFD8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712" w:type="dxa"/>
          </w:tcPr>
          <w:p w14:paraId="464E8A86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4E251457" w14:textId="77777777" w:rsidR="00A14374" w:rsidRDefault="00A14374" w:rsidP="0042518C">
            <w:pPr>
              <w:rPr>
                <w:szCs w:val="24"/>
              </w:rPr>
            </w:pPr>
          </w:p>
        </w:tc>
        <w:tc>
          <w:tcPr>
            <w:tcW w:w="1571" w:type="dxa"/>
            <w:gridSpan w:val="2"/>
          </w:tcPr>
          <w:p w14:paraId="7F8A2964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</w:tr>
      <w:tr w:rsidR="00A14374" w14:paraId="4D029EB4" w14:textId="77777777" w:rsidTr="00A14374">
        <w:tc>
          <w:tcPr>
            <w:tcW w:w="2386" w:type="dxa"/>
            <w:vMerge w:val="restart"/>
          </w:tcPr>
          <w:p w14:paraId="53A1708A" w14:textId="77777777" w:rsidR="00A14374" w:rsidRPr="00B81E83" w:rsidRDefault="00A14374" w:rsidP="0042518C">
            <w:pPr>
              <w:spacing w:line="259" w:lineRule="auto"/>
              <w:ind w:left="2"/>
              <w:rPr>
                <w:szCs w:val="24"/>
              </w:rPr>
            </w:pPr>
            <w:r w:rsidRPr="00B81E83">
              <w:rPr>
                <w:szCs w:val="24"/>
              </w:rPr>
              <w:t xml:space="preserve">Спортивно-оздоровительное направление </w:t>
            </w:r>
          </w:p>
        </w:tc>
        <w:tc>
          <w:tcPr>
            <w:tcW w:w="2004" w:type="dxa"/>
          </w:tcPr>
          <w:p w14:paraId="7367362C" w14:textId="77777777" w:rsidR="00A14374" w:rsidRDefault="00A14374" w:rsidP="0042518C">
            <w:r w:rsidRPr="008F3AA0">
              <w:t>«Волейбол»</w:t>
            </w:r>
          </w:p>
          <w:p w14:paraId="5996203B" w14:textId="77777777" w:rsidR="00A14374" w:rsidRPr="008F3AA0" w:rsidRDefault="00A14374" w:rsidP="0042518C"/>
        </w:tc>
        <w:tc>
          <w:tcPr>
            <w:tcW w:w="846" w:type="dxa"/>
          </w:tcPr>
          <w:p w14:paraId="6F5F6726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3A051657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7036D30E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024BBCEC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2E9B4E87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17204BA4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3EAF623B" w14:textId="77777777" w:rsidTr="00A14374">
        <w:tc>
          <w:tcPr>
            <w:tcW w:w="2386" w:type="dxa"/>
            <w:vMerge/>
          </w:tcPr>
          <w:p w14:paraId="788F4E35" w14:textId="77777777" w:rsidR="00A14374" w:rsidRPr="00B81E83" w:rsidRDefault="00A14374" w:rsidP="0042518C">
            <w:pPr>
              <w:ind w:left="2"/>
              <w:rPr>
                <w:szCs w:val="24"/>
              </w:rPr>
            </w:pPr>
          </w:p>
        </w:tc>
        <w:tc>
          <w:tcPr>
            <w:tcW w:w="2004" w:type="dxa"/>
          </w:tcPr>
          <w:p w14:paraId="2CB839E5" w14:textId="1166BB99" w:rsidR="00A14374" w:rsidRDefault="00A14374" w:rsidP="0042518C">
            <w:pPr>
              <w:ind w:left="19"/>
              <w:jc w:val="center"/>
            </w:pPr>
            <w:r>
              <w:t>«</w:t>
            </w:r>
            <w:r w:rsidR="00CB05C5">
              <w:t>Спорт в школе</w:t>
            </w:r>
            <w:r>
              <w:t>»</w:t>
            </w:r>
          </w:p>
          <w:p w14:paraId="3291DCBC" w14:textId="77777777" w:rsidR="00A14374" w:rsidRPr="008F3AA0" w:rsidRDefault="00A14374" w:rsidP="0042518C"/>
        </w:tc>
        <w:tc>
          <w:tcPr>
            <w:tcW w:w="1691" w:type="dxa"/>
            <w:gridSpan w:val="2"/>
          </w:tcPr>
          <w:p w14:paraId="20CDEA45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  <w:tc>
          <w:tcPr>
            <w:tcW w:w="712" w:type="dxa"/>
          </w:tcPr>
          <w:p w14:paraId="16A127F8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</w:p>
        </w:tc>
        <w:tc>
          <w:tcPr>
            <w:tcW w:w="840" w:type="dxa"/>
          </w:tcPr>
          <w:p w14:paraId="3F8712D6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3BEA68FE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2ACABC87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26BDB966" w14:textId="77777777" w:rsidTr="00A14374">
        <w:tc>
          <w:tcPr>
            <w:tcW w:w="2386" w:type="dxa"/>
            <w:vMerge w:val="restart"/>
          </w:tcPr>
          <w:p w14:paraId="69584D71" w14:textId="77777777" w:rsidR="00A14374" w:rsidRPr="00B81E83" w:rsidRDefault="00A14374" w:rsidP="0042518C">
            <w:pPr>
              <w:spacing w:line="259" w:lineRule="auto"/>
              <w:ind w:left="2"/>
              <w:rPr>
                <w:szCs w:val="24"/>
              </w:rPr>
            </w:pPr>
            <w:r w:rsidRPr="00B81E83">
              <w:rPr>
                <w:szCs w:val="24"/>
              </w:rPr>
              <w:t xml:space="preserve">Общекультурное направление </w:t>
            </w:r>
          </w:p>
        </w:tc>
        <w:tc>
          <w:tcPr>
            <w:tcW w:w="2004" w:type="dxa"/>
          </w:tcPr>
          <w:p w14:paraId="7B9FEA59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 xml:space="preserve">«Татар </w:t>
            </w:r>
            <w:proofErr w:type="spellStart"/>
            <w:r>
              <w:rPr>
                <w:szCs w:val="24"/>
              </w:rPr>
              <w:t>халкыны</w:t>
            </w:r>
            <w:proofErr w:type="spellEnd"/>
            <w:r>
              <w:rPr>
                <w:szCs w:val="24"/>
                <w:lang w:val="tt-RU"/>
              </w:rPr>
              <w:t>ң милли гореф-гадәтләре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40EE53AA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120C7A00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712" w:type="dxa"/>
          </w:tcPr>
          <w:p w14:paraId="03B1124B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0" w:type="dxa"/>
          </w:tcPr>
          <w:p w14:paraId="3B1774E1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0DEBA6F8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247139A8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41CF1CE0" w14:textId="77777777" w:rsidTr="00A14374">
        <w:tc>
          <w:tcPr>
            <w:tcW w:w="2386" w:type="dxa"/>
            <w:vMerge/>
          </w:tcPr>
          <w:p w14:paraId="577E4FF3" w14:textId="77777777" w:rsidR="00A14374" w:rsidRPr="00B81E83" w:rsidRDefault="00A14374" w:rsidP="0042518C">
            <w:pPr>
              <w:ind w:left="2"/>
              <w:rPr>
                <w:szCs w:val="24"/>
              </w:rPr>
            </w:pPr>
          </w:p>
        </w:tc>
        <w:tc>
          <w:tcPr>
            <w:tcW w:w="2004" w:type="dxa"/>
          </w:tcPr>
          <w:p w14:paraId="23CE0B93" w14:textId="32D71922" w:rsidR="00A14374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 xml:space="preserve">«Культура </w:t>
            </w:r>
            <w:r w:rsidR="002E4752">
              <w:rPr>
                <w:szCs w:val="24"/>
              </w:rPr>
              <w:t>и язык татарского народа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329EC844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1075A595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0C5E068B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0" w:type="dxa"/>
          </w:tcPr>
          <w:p w14:paraId="0E2DCBEE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0DF51D3D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0F6F7458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</w:tr>
      <w:tr w:rsidR="00A14374" w14:paraId="15951763" w14:textId="77777777" w:rsidTr="00A14374">
        <w:tc>
          <w:tcPr>
            <w:tcW w:w="2386" w:type="dxa"/>
            <w:vMerge/>
          </w:tcPr>
          <w:p w14:paraId="41938D19" w14:textId="77777777" w:rsidR="00A14374" w:rsidRPr="00B81E83" w:rsidRDefault="00A14374" w:rsidP="0042518C">
            <w:pPr>
              <w:ind w:left="2"/>
              <w:rPr>
                <w:szCs w:val="24"/>
              </w:rPr>
            </w:pPr>
          </w:p>
        </w:tc>
        <w:tc>
          <w:tcPr>
            <w:tcW w:w="2004" w:type="dxa"/>
          </w:tcPr>
          <w:p w14:paraId="5498DC1C" w14:textId="72586AD5" w:rsidR="00A14374" w:rsidRPr="006C14A2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CB05C5">
              <w:rPr>
                <w:szCs w:val="24"/>
                <w:lang w:val="tt-RU"/>
              </w:rPr>
              <w:t>Туган ягым Азнакай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07410AD2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6548DC4D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373850C9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0" w:type="dxa"/>
          </w:tcPr>
          <w:p w14:paraId="06800E8F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79BB27C3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1BF15D4D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13F25D44" w14:textId="77777777" w:rsidTr="00A14374">
        <w:tc>
          <w:tcPr>
            <w:tcW w:w="2386" w:type="dxa"/>
            <w:vMerge w:val="restart"/>
          </w:tcPr>
          <w:p w14:paraId="13AEDE39" w14:textId="77777777" w:rsidR="00A14374" w:rsidRPr="00B81E83" w:rsidRDefault="00A14374" w:rsidP="0042518C">
            <w:pPr>
              <w:spacing w:line="259" w:lineRule="auto"/>
              <w:ind w:left="2"/>
              <w:rPr>
                <w:szCs w:val="24"/>
              </w:rPr>
            </w:pPr>
            <w:r w:rsidRPr="00B81E83">
              <w:rPr>
                <w:szCs w:val="24"/>
              </w:rPr>
              <w:t xml:space="preserve">Духовно-нравственное направление </w:t>
            </w:r>
          </w:p>
        </w:tc>
        <w:tc>
          <w:tcPr>
            <w:tcW w:w="2004" w:type="dxa"/>
          </w:tcPr>
          <w:p w14:paraId="368FFF75" w14:textId="77777777" w:rsidR="00A14374" w:rsidRPr="00B81E83" w:rsidRDefault="00A14374" w:rsidP="0042518C">
            <w:pPr>
              <w:rPr>
                <w:szCs w:val="24"/>
              </w:rPr>
            </w:pPr>
            <w:r w:rsidRPr="00B81E83">
              <w:rPr>
                <w:szCs w:val="24"/>
              </w:rPr>
              <w:t>«Разговор</w:t>
            </w:r>
            <w:r>
              <w:rPr>
                <w:szCs w:val="24"/>
              </w:rPr>
              <w:t>ы</w:t>
            </w:r>
            <w:r w:rsidRPr="00B81E83">
              <w:rPr>
                <w:szCs w:val="24"/>
              </w:rPr>
              <w:t xml:space="preserve"> о важном»</w:t>
            </w:r>
          </w:p>
        </w:tc>
        <w:tc>
          <w:tcPr>
            <w:tcW w:w="846" w:type="dxa"/>
          </w:tcPr>
          <w:p w14:paraId="4D4801AC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845" w:type="dxa"/>
          </w:tcPr>
          <w:p w14:paraId="5E74F8FA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712" w:type="dxa"/>
          </w:tcPr>
          <w:p w14:paraId="48807253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02AEBC63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047DDA77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846" w:type="dxa"/>
          </w:tcPr>
          <w:p w14:paraId="6B32B90F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</w:tr>
      <w:tr w:rsidR="00A14374" w14:paraId="170ED3F5" w14:textId="77777777" w:rsidTr="00A14374">
        <w:tc>
          <w:tcPr>
            <w:tcW w:w="2386" w:type="dxa"/>
            <w:vMerge/>
          </w:tcPr>
          <w:p w14:paraId="53F0C8C0" w14:textId="77777777" w:rsidR="00A14374" w:rsidRPr="00B81E83" w:rsidRDefault="00A14374" w:rsidP="0042518C">
            <w:pPr>
              <w:ind w:left="2"/>
              <w:rPr>
                <w:szCs w:val="24"/>
              </w:rPr>
            </w:pPr>
          </w:p>
        </w:tc>
        <w:tc>
          <w:tcPr>
            <w:tcW w:w="2004" w:type="dxa"/>
          </w:tcPr>
          <w:p w14:paraId="57525FCA" w14:textId="4507560E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 xml:space="preserve">«Татар </w:t>
            </w:r>
            <w:proofErr w:type="spellStart"/>
            <w:r>
              <w:rPr>
                <w:szCs w:val="24"/>
              </w:rPr>
              <w:t>халкыны</w:t>
            </w:r>
            <w:proofErr w:type="spellEnd"/>
            <w:r>
              <w:rPr>
                <w:szCs w:val="24"/>
                <w:lang w:val="tt-RU"/>
              </w:rPr>
              <w:t>ң бүге</w:t>
            </w:r>
            <w:r w:rsidR="00CB05C5">
              <w:rPr>
                <w:szCs w:val="24"/>
                <w:lang w:val="tt-RU"/>
              </w:rPr>
              <w:t>н</w:t>
            </w:r>
            <w:r>
              <w:rPr>
                <w:szCs w:val="24"/>
                <w:lang w:val="tt-RU"/>
              </w:rPr>
              <w:t>гесе һәм үткәне</w:t>
            </w:r>
            <w:r>
              <w:rPr>
                <w:szCs w:val="24"/>
              </w:rPr>
              <w:t>»</w:t>
            </w:r>
          </w:p>
        </w:tc>
        <w:tc>
          <w:tcPr>
            <w:tcW w:w="846" w:type="dxa"/>
          </w:tcPr>
          <w:p w14:paraId="0E31B3C2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23C9D81E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712" w:type="dxa"/>
          </w:tcPr>
          <w:p w14:paraId="1174CB0C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0" w:type="dxa"/>
          </w:tcPr>
          <w:p w14:paraId="489E3E29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79C38A93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5DA827E1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61857D45" w14:textId="77777777" w:rsidTr="00A14374">
        <w:tc>
          <w:tcPr>
            <w:tcW w:w="2386" w:type="dxa"/>
            <w:vMerge/>
          </w:tcPr>
          <w:p w14:paraId="2EE62317" w14:textId="77777777" w:rsidR="00A14374" w:rsidRPr="00B81E83" w:rsidRDefault="00A14374" w:rsidP="0042518C">
            <w:pPr>
              <w:ind w:left="2"/>
              <w:rPr>
                <w:szCs w:val="24"/>
              </w:rPr>
            </w:pPr>
          </w:p>
        </w:tc>
        <w:tc>
          <w:tcPr>
            <w:tcW w:w="2004" w:type="dxa"/>
          </w:tcPr>
          <w:p w14:paraId="4DDCEEF7" w14:textId="595574BE" w:rsidR="00A14374" w:rsidRDefault="00CB05C5" w:rsidP="0042518C">
            <w:pPr>
              <w:rPr>
                <w:szCs w:val="24"/>
              </w:rPr>
            </w:pPr>
            <w:r>
              <w:rPr>
                <w:lang w:val="tt-RU"/>
              </w:rPr>
              <w:t>“Духовно и нарвственное воспитание детей на основе российских традиционных ценностей”</w:t>
            </w:r>
          </w:p>
        </w:tc>
        <w:tc>
          <w:tcPr>
            <w:tcW w:w="846" w:type="dxa"/>
          </w:tcPr>
          <w:p w14:paraId="2FC849C1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845" w:type="dxa"/>
          </w:tcPr>
          <w:p w14:paraId="31C24AA7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712" w:type="dxa"/>
          </w:tcPr>
          <w:p w14:paraId="05B6C4D5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4FA9E2E3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4372118E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  <w:tc>
          <w:tcPr>
            <w:tcW w:w="846" w:type="dxa"/>
          </w:tcPr>
          <w:p w14:paraId="0A184E6E" w14:textId="77777777" w:rsidR="00A14374" w:rsidRDefault="00A14374" w:rsidP="0042518C">
            <w:r w:rsidRPr="008D1F45">
              <w:rPr>
                <w:szCs w:val="24"/>
              </w:rPr>
              <w:t>1/34</w:t>
            </w:r>
          </w:p>
        </w:tc>
      </w:tr>
      <w:tr w:rsidR="00A14374" w14:paraId="72246C89" w14:textId="77777777" w:rsidTr="00A14374">
        <w:tc>
          <w:tcPr>
            <w:tcW w:w="2386" w:type="dxa"/>
            <w:vMerge w:val="restart"/>
          </w:tcPr>
          <w:p w14:paraId="59239974" w14:textId="77777777" w:rsidR="00A14374" w:rsidRPr="00B81E83" w:rsidRDefault="00A14374" w:rsidP="0042518C">
            <w:pPr>
              <w:spacing w:after="160" w:line="259" w:lineRule="auto"/>
              <w:rPr>
                <w:szCs w:val="24"/>
              </w:rPr>
            </w:pPr>
            <w:r w:rsidRPr="00B81E83">
              <w:rPr>
                <w:szCs w:val="24"/>
              </w:rPr>
              <w:t>Социальное направление</w:t>
            </w:r>
          </w:p>
        </w:tc>
        <w:tc>
          <w:tcPr>
            <w:tcW w:w="2004" w:type="dxa"/>
          </w:tcPr>
          <w:p w14:paraId="61DA30AF" w14:textId="13AAAC7B" w:rsidR="00A14374" w:rsidRPr="00CB05C5" w:rsidRDefault="00A14374" w:rsidP="00CB05C5">
            <w:pPr>
              <w:ind w:left="24"/>
            </w:pPr>
            <w:r>
              <w:t>Отряд «</w:t>
            </w:r>
            <w:r w:rsidR="007D75D7">
              <w:t>Лучшие</w:t>
            </w:r>
            <w:r>
              <w:t xml:space="preserve">» </w:t>
            </w:r>
          </w:p>
        </w:tc>
        <w:tc>
          <w:tcPr>
            <w:tcW w:w="846" w:type="dxa"/>
          </w:tcPr>
          <w:p w14:paraId="0A8A9BEB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028C40E5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59A23F59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40650EFA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7FFC6EE6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123764D8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66C883FC" w14:textId="77777777" w:rsidTr="00A14374">
        <w:tc>
          <w:tcPr>
            <w:tcW w:w="2386" w:type="dxa"/>
            <w:vMerge/>
          </w:tcPr>
          <w:p w14:paraId="7A64BB34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056EA86A" w14:textId="77777777" w:rsidR="00A14374" w:rsidRPr="00213D6C" w:rsidRDefault="00A14374" w:rsidP="0042518C">
            <w:pPr>
              <w:ind w:left="24"/>
            </w:pPr>
            <w:r w:rsidRPr="00213D6C">
              <w:t>«Профориентация»</w:t>
            </w:r>
          </w:p>
        </w:tc>
        <w:tc>
          <w:tcPr>
            <w:tcW w:w="846" w:type="dxa"/>
          </w:tcPr>
          <w:p w14:paraId="013F9AFE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0029A365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1552" w:type="dxa"/>
            <w:gridSpan w:val="2"/>
          </w:tcPr>
          <w:p w14:paraId="586E181B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725" w:type="dxa"/>
          </w:tcPr>
          <w:p w14:paraId="129FB4EA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13EC2EB5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2DA0D264" w14:textId="77777777" w:rsidTr="00A14374">
        <w:tc>
          <w:tcPr>
            <w:tcW w:w="2386" w:type="dxa"/>
            <w:vMerge/>
          </w:tcPr>
          <w:p w14:paraId="357C3729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795CE6D9" w14:textId="54D5248D" w:rsidR="00A14374" w:rsidRPr="00213D6C" w:rsidRDefault="00A14374" w:rsidP="0042518C">
            <w:pPr>
              <w:ind w:left="24"/>
            </w:pPr>
            <w:r w:rsidRPr="00213D6C">
              <w:t>Отряд ПП «</w:t>
            </w:r>
            <w:r w:rsidR="00F17050">
              <w:t>Отважные</w:t>
            </w:r>
            <w:r w:rsidRPr="00213D6C">
              <w:t>»</w:t>
            </w:r>
          </w:p>
        </w:tc>
        <w:tc>
          <w:tcPr>
            <w:tcW w:w="846" w:type="dxa"/>
          </w:tcPr>
          <w:p w14:paraId="7C11138E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36283130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3EF3C8FE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0" w:type="dxa"/>
          </w:tcPr>
          <w:p w14:paraId="297287D9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29D265ED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6" w:type="dxa"/>
          </w:tcPr>
          <w:p w14:paraId="079D03A0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43A0667F" w14:textId="77777777" w:rsidTr="00A14374">
        <w:tc>
          <w:tcPr>
            <w:tcW w:w="2386" w:type="dxa"/>
            <w:vMerge/>
          </w:tcPr>
          <w:p w14:paraId="0DB401D3" w14:textId="77777777" w:rsidR="00A14374" w:rsidRPr="00B81E83" w:rsidRDefault="00A14374" w:rsidP="0042518C">
            <w:pPr>
              <w:rPr>
                <w:szCs w:val="24"/>
              </w:rPr>
            </w:pPr>
          </w:p>
        </w:tc>
        <w:tc>
          <w:tcPr>
            <w:tcW w:w="2004" w:type="dxa"/>
          </w:tcPr>
          <w:p w14:paraId="4DB6B7AB" w14:textId="3329BF21" w:rsidR="00A14374" w:rsidRPr="00213D6C" w:rsidRDefault="00A14374" w:rsidP="0042518C">
            <w:pPr>
              <w:ind w:left="24"/>
              <w:rPr>
                <w:lang w:val="tt-RU"/>
              </w:rPr>
            </w:pPr>
            <w:r w:rsidRPr="00213D6C">
              <w:rPr>
                <w:lang w:val="tt-RU"/>
              </w:rPr>
              <w:t xml:space="preserve">Отряд </w:t>
            </w:r>
            <w:r w:rsidRPr="00213D6C">
              <w:t>«</w:t>
            </w:r>
            <w:r w:rsidR="007D75D7">
              <w:rPr>
                <w:lang w:val="tt-RU"/>
              </w:rPr>
              <w:t>Соколы</w:t>
            </w:r>
            <w:r w:rsidRPr="00213D6C">
              <w:t>»</w:t>
            </w:r>
          </w:p>
        </w:tc>
        <w:tc>
          <w:tcPr>
            <w:tcW w:w="846" w:type="dxa"/>
          </w:tcPr>
          <w:p w14:paraId="75B107EA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5" w:type="dxa"/>
          </w:tcPr>
          <w:p w14:paraId="23899252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12" w:type="dxa"/>
          </w:tcPr>
          <w:p w14:paraId="6FBF266F" w14:textId="77777777" w:rsidR="00A14374" w:rsidRPr="008F3AA0" w:rsidRDefault="00A14374" w:rsidP="0042518C">
            <w:pPr>
              <w:rPr>
                <w:szCs w:val="24"/>
              </w:rPr>
            </w:pPr>
            <w:r w:rsidRPr="008F3AA0">
              <w:rPr>
                <w:szCs w:val="24"/>
              </w:rPr>
              <w:t>1/34</w:t>
            </w:r>
          </w:p>
        </w:tc>
        <w:tc>
          <w:tcPr>
            <w:tcW w:w="840" w:type="dxa"/>
          </w:tcPr>
          <w:p w14:paraId="13325794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725" w:type="dxa"/>
          </w:tcPr>
          <w:p w14:paraId="0D5687EF" w14:textId="77777777" w:rsidR="00A14374" w:rsidRPr="008F3AA0" w:rsidRDefault="00A14374" w:rsidP="0042518C">
            <w:pPr>
              <w:rPr>
                <w:szCs w:val="24"/>
              </w:rPr>
            </w:pPr>
          </w:p>
        </w:tc>
        <w:tc>
          <w:tcPr>
            <w:tcW w:w="846" w:type="dxa"/>
          </w:tcPr>
          <w:p w14:paraId="4BA99405" w14:textId="77777777" w:rsidR="00A14374" w:rsidRPr="008F3AA0" w:rsidRDefault="00A14374" w:rsidP="0042518C">
            <w:pPr>
              <w:rPr>
                <w:szCs w:val="24"/>
              </w:rPr>
            </w:pPr>
          </w:p>
        </w:tc>
      </w:tr>
      <w:tr w:rsidR="00A14374" w14:paraId="2F8B9A22" w14:textId="77777777" w:rsidTr="00A14374">
        <w:tc>
          <w:tcPr>
            <w:tcW w:w="4390" w:type="dxa"/>
            <w:gridSpan w:val="2"/>
          </w:tcPr>
          <w:p w14:paraId="7B88F870" w14:textId="77777777" w:rsidR="00A14374" w:rsidRPr="001F74B4" w:rsidRDefault="00A14374" w:rsidP="0042518C">
            <w:pPr>
              <w:ind w:left="115"/>
            </w:pPr>
            <w:r w:rsidRPr="001F74B4">
              <w:lastRenderedPageBreak/>
              <w:t>ИТОГО</w:t>
            </w:r>
            <w:r w:rsidRPr="001F74B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6" w:type="dxa"/>
          </w:tcPr>
          <w:p w14:paraId="50AFECE1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45" w:type="dxa"/>
          </w:tcPr>
          <w:p w14:paraId="081F47E3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12" w:type="dxa"/>
          </w:tcPr>
          <w:p w14:paraId="33158244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40" w:type="dxa"/>
          </w:tcPr>
          <w:p w14:paraId="5B334A63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25" w:type="dxa"/>
          </w:tcPr>
          <w:p w14:paraId="59B99014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46" w:type="dxa"/>
          </w:tcPr>
          <w:p w14:paraId="3ED9407C" w14:textId="77777777" w:rsidR="00A14374" w:rsidRPr="008F3AA0" w:rsidRDefault="00A14374" w:rsidP="00425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A14374" w14:paraId="415641FA" w14:textId="77777777" w:rsidTr="00A14374">
        <w:tc>
          <w:tcPr>
            <w:tcW w:w="4390" w:type="dxa"/>
            <w:gridSpan w:val="2"/>
          </w:tcPr>
          <w:p w14:paraId="19A4CFF6" w14:textId="77777777" w:rsidR="00A14374" w:rsidRPr="001F74B4" w:rsidRDefault="00A14374" w:rsidP="0042518C">
            <w:pPr>
              <w:ind w:left="115"/>
            </w:pPr>
            <w:r w:rsidRPr="001F74B4">
              <w:t xml:space="preserve">Объем внеурочной деятельности в </w:t>
            </w:r>
          </w:p>
          <w:p w14:paraId="62CAE064" w14:textId="77777777" w:rsidR="00A14374" w:rsidRPr="001F74B4" w:rsidRDefault="00A14374" w:rsidP="0042518C">
            <w:pPr>
              <w:ind w:left="115"/>
            </w:pPr>
            <w:r w:rsidRPr="001F74B4">
              <w:t xml:space="preserve">год </w:t>
            </w:r>
          </w:p>
        </w:tc>
        <w:tc>
          <w:tcPr>
            <w:tcW w:w="846" w:type="dxa"/>
          </w:tcPr>
          <w:p w14:paraId="1C0F35DF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170</w:t>
            </w:r>
          </w:p>
        </w:tc>
        <w:tc>
          <w:tcPr>
            <w:tcW w:w="845" w:type="dxa"/>
          </w:tcPr>
          <w:p w14:paraId="0E9261D0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238</w:t>
            </w:r>
          </w:p>
        </w:tc>
        <w:tc>
          <w:tcPr>
            <w:tcW w:w="712" w:type="dxa"/>
          </w:tcPr>
          <w:p w14:paraId="20BF2C13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340</w:t>
            </w:r>
          </w:p>
        </w:tc>
        <w:tc>
          <w:tcPr>
            <w:tcW w:w="840" w:type="dxa"/>
          </w:tcPr>
          <w:p w14:paraId="610AA1A1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340</w:t>
            </w:r>
          </w:p>
        </w:tc>
        <w:tc>
          <w:tcPr>
            <w:tcW w:w="725" w:type="dxa"/>
          </w:tcPr>
          <w:p w14:paraId="6FE77753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238</w:t>
            </w:r>
          </w:p>
        </w:tc>
        <w:tc>
          <w:tcPr>
            <w:tcW w:w="846" w:type="dxa"/>
          </w:tcPr>
          <w:p w14:paraId="1DD9A331" w14:textId="77777777" w:rsidR="00A14374" w:rsidRPr="008F3AA0" w:rsidRDefault="00A14374" w:rsidP="0042518C">
            <w:pPr>
              <w:rPr>
                <w:szCs w:val="24"/>
              </w:rPr>
            </w:pPr>
            <w:r>
              <w:rPr>
                <w:szCs w:val="24"/>
              </w:rPr>
              <w:t>340</w:t>
            </w:r>
          </w:p>
        </w:tc>
      </w:tr>
    </w:tbl>
    <w:p w14:paraId="252DEFFC" w14:textId="77777777" w:rsidR="00A14374" w:rsidRDefault="00A14374" w:rsidP="00296CFA">
      <w:pPr>
        <w:pStyle w:val="a3"/>
        <w:spacing w:after="284"/>
        <w:ind w:left="141" w:firstLine="0"/>
        <w:jc w:val="center"/>
        <w:rPr>
          <w:b/>
        </w:rPr>
      </w:pPr>
    </w:p>
    <w:sectPr w:rsidR="00A14374" w:rsidSect="00AD582C">
      <w:footerReference w:type="even" r:id="rId8"/>
      <w:footerReference w:type="default" r:id="rId9"/>
      <w:footerReference w:type="first" r:id="rId10"/>
      <w:pgSz w:w="11905" w:h="16840"/>
      <w:pgMar w:top="1440" w:right="990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D267" w14:textId="77777777" w:rsidR="006D2886" w:rsidRDefault="006D2886">
      <w:pPr>
        <w:spacing w:after="0" w:line="240" w:lineRule="auto"/>
      </w:pPr>
      <w:r>
        <w:separator/>
      </w:r>
    </w:p>
  </w:endnote>
  <w:endnote w:type="continuationSeparator" w:id="0">
    <w:p w14:paraId="09186742" w14:textId="77777777" w:rsidR="006D2886" w:rsidRDefault="006D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87AF0" w14:textId="77777777" w:rsidR="00B336D2" w:rsidRDefault="00B336D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C09D" w14:textId="77777777" w:rsidR="00B336D2" w:rsidRDefault="00B336D2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ABC86" w14:textId="77777777" w:rsidR="00B336D2" w:rsidRDefault="00B336D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FC6D3" w14:textId="77777777" w:rsidR="006D2886" w:rsidRDefault="006D2886">
      <w:pPr>
        <w:spacing w:after="0" w:line="240" w:lineRule="auto"/>
      </w:pPr>
      <w:r>
        <w:separator/>
      </w:r>
    </w:p>
  </w:footnote>
  <w:footnote w:type="continuationSeparator" w:id="0">
    <w:p w14:paraId="45A0A786" w14:textId="77777777" w:rsidR="006D2886" w:rsidRDefault="006D2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17C"/>
    <w:multiLevelType w:val="hybridMultilevel"/>
    <w:tmpl w:val="CAF6F9F6"/>
    <w:lvl w:ilvl="0" w:tplc="FA7AE1AE">
      <w:start w:val="1"/>
      <w:numFmt w:val="bullet"/>
      <w:lvlText w:val="•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B003636">
      <w:start w:val="1"/>
      <w:numFmt w:val="bullet"/>
      <w:lvlText w:val="o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4766DE6">
      <w:start w:val="1"/>
      <w:numFmt w:val="bullet"/>
      <w:lvlText w:val="▪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66C39CA">
      <w:start w:val="1"/>
      <w:numFmt w:val="bullet"/>
      <w:lvlText w:val="•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E20F8EE">
      <w:start w:val="1"/>
      <w:numFmt w:val="bullet"/>
      <w:lvlText w:val="o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3AE796C">
      <w:start w:val="1"/>
      <w:numFmt w:val="bullet"/>
      <w:lvlText w:val="▪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08A9D28">
      <w:start w:val="1"/>
      <w:numFmt w:val="bullet"/>
      <w:lvlText w:val="•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45E7276">
      <w:start w:val="1"/>
      <w:numFmt w:val="bullet"/>
      <w:lvlText w:val="o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46A549E">
      <w:start w:val="1"/>
      <w:numFmt w:val="bullet"/>
      <w:lvlText w:val="▪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D7D95"/>
    <w:multiLevelType w:val="hybridMultilevel"/>
    <w:tmpl w:val="0032F920"/>
    <w:lvl w:ilvl="0" w:tplc="D6180354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2A364">
      <w:start w:val="1"/>
      <w:numFmt w:val="bullet"/>
      <w:lvlText w:val="o"/>
      <w:lvlJc w:val="left"/>
      <w:pPr>
        <w:ind w:left="1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96CF66">
      <w:start w:val="1"/>
      <w:numFmt w:val="bullet"/>
      <w:lvlText w:val="▪"/>
      <w:lvlJc w:val="left"/>
      <w:pPr>
        <w:ind w:left="2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C04768">
      <w:start w:val="1"/>
      <w:numFmt w:val="bullet"/>
      <w:lvlText w:val="•"/>
      <w:lvlJc w:val="left"/>
      <w:pPr>
        <w:ind w:left="2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A9152">
      <w:start w:val="1"/>
      <w:numFmt w:val="bullet"/>
      <w:lvlText w:val="o"/>
      <w:lvlJc w:val="left"/>
      <w:pPr>
        <w:ind w:left="3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AC826">
      <w:start w:val="1"/>
      <w:numFmt w:val="bullet"/>
      <w:lvlText w:val="▪"/>
      <w:lvlJc w:val="left"/>
      <w:pPr>
        <w:ind w:left="4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36941C">
      <w:start w:val="1"/>
      <w:numFmt w:val="bullet"/>
      <w:lvlText w:val="•"/>
      <w:lvlJc w:val="left"/>
      <w:pPr>
        <w:ind w:left="5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82D24">
      <w:start w:val="1"/>
      <w:numFmt w:val="bullet"/>
      <w:lvlText w:val="o"/>
      <w:lvlJc w:val="left"/>
      <w:pPr>
        <w:ind w:left="5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EB340">
      <w:start w:val="1"/>
      <w:numFmt w:val="bullet"/>
      <w:lvlText w:val="▪"/>
      <w:lvlJc w:val="left"/>
      <w:pPr>
        <w:ind w:left="6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30EBF"/>
    <w:multiLevelType w:val="hybridMultilevel"/>
    <w:tmpl w:val="E6BC65F0"/>
    <w:lvl w:ilvl="0" w:tplc="8140E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F1FF0"/>
    <w:multiLevelType w:val="hybridMultilevel"/>
    <w:tmpl w:val="EDCE99A6"/>
    <w:lvl w:ilvl="0" w:tplc="23409726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09414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4E593E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01BE6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242BC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2FAFA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07B58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745B26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CFCF0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F120D7"/>
    <w:multiLevelType w:val="hybridMultilevel"/>
    <w:tmpl w:val="1D8E2AE6"/>
    <w:lvl w:ilvl="0" w:tplc="D6180354">
      <w:start w:val="1"/>
      <w:numFmt w:val="bullet"/>
      <w:lvlText w:val="•"/>
      <w:lvlJc w:val="left"/>
      <w:pPr>
        <w:ind w:left="1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D54D7D"/>
    <w:multiLevelType w:val="hybridMultilevel"/>
    <w:tmpl w:val="08E82F36"/>
    <w:lvl w:ilvl="0" w:tplc="9320A566">
      <w:start w:val="1"/>
      <w:numFmt w:val="bullet"/>
      <w:lvlText w:val="•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5018D6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CBFAE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CC866E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0FFC2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728964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800706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9C334E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CA574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2D31A9"/>
    <w:multiLevelType w:val="hybridMultilevel"/>
    <w:tmpl w:val="95042706"/>
    <w:lvl w:ilvl="0" w:tplc="7CF2DD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AE520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BA3632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71A2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CDF8C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0077A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301EC6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A768E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EA070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F6792F"/>
    <w:multiLevelType w:val="hybridMultilevel"/>
    <w:tmpl w:val="CB96E2F2"/>
    <w:lvl w:ilvl="0" w:tplc="FCF013F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707E2C">
      <w:start w:val="1"/>
      <w:numFmt w:val="bullet"/>
      <w:lvlText w:val="o"/>
      <w:lvlJc w:val="left"/>
      <w:pPr>
        <w:ind w:left="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06DBB0">
      <w:start w:val="1"/>
      <w:numFmt w:val="bullet"/>
      <w:lvlRestart w:val="0"/>
      <w:lvlText w:val="•"/>
      <w:lvlJc w:val="left"/>
      <w:pPr>
        <w:ind w:left="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563AAA">
      <w:start w:val="1"/>
      <w:numFmt w:val="bullet"/>
      <w:lvlText w:val="•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12B8B2">
      <w:start w:val="1"/>
      <w:numFmt w:val="bullet"/>
      <w:lvlText w:val="o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AA90F8">
      <w:start w:val="1"/>
      <w:numFmt w:val="bullet"/>
      <w:lvlText w:val="▪"/>
      <w:lvlJc w:val="left"/>
      <w:pPr>
        <w:ind w:left="2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18E0BA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F0E23C">
      <w:start w:val="1"/>
      <w:numFmt w:val="bullet"/>
      <w:lvlText w:val="o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C71BE">
      <w:start w:val="1"/>
      <w:numFmt w:val="bullet"/>
      <w:lvlText w:val="▪"/>
      <w:lvlJc w:val="left"/>
      <w:pPr>
        <w:ind w:left="5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2662E0"/>
    <w:multiLevelType w:val="hybridMultilevel"/>
    <w:tmpl w:val="EFD4325C"/>
    <w:lvl w:ilvl="0" w:tplc="443C0F82">
      <w:start w:val="1"/>
      <w:numFmt w:val="bullet"/>
      <w:lvlText w:val="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383CD8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7A7244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E1C3776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2465E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D163BB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B3840D8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84A66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54182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E06C4E"/>
    <w:multiLevelType w:val="hybridMultilevel"/>
    <w:tmpl w:val="732485B2"/>
    <w:lvl w:ilvl="0" w:tplc="A32E89F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ED5C4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80690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872A2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8BEEA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248EB0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8951E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C8350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E2D74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524572"/>
    <w:multiLevelType w:val="hybridMultilevel"/>
    <w:tmpl w:val="AF9A3266"/>
    <w:lvl w:ilvl="0" w:tplc="D562AFBA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66A08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687FBA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02164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86F5A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4AF4C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ED98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ABB2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ECEDE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8C433C"/>
    <w:multiLevelType w:val="hybridMultilevel"/>
    <w:tmpl w:val="1556F2AC"/>
    <w:lvl w:ilvl="0" w:tplc="3FB8C3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254F0">
      <w:start w:val="1"/>
      <w:numFmt w:val="lowerLetter"/>
      <w:lvlText w:val="%2"/>
      <w:lvlJc w:val="left"/>
      <w:pPr>
        <w:ind w:left="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C6DC">
      <w:start w:val="1"/>
      <w:numFmt w:val="decimal"/>
      <w:lvlRestart w:val="0"/>
      <w:lvlText w:val="%3)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745E02">
      <w:start w:val="1"/>
      <w:numFmt w:val="decimal"/>
      <w:lvlText w:val="%4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88F5F4">
      <w:start w:val="1"/>
      <w:numFmt w:val="lowerLetter"/>
      <w:lvlText w:val="%5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F847EA">
      <w:start w:val="1"/>
      <w:numFmt w:val="lowerRoman"/>
      <w:lvlText w:val="%6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27260">
      <w:start w:val="1"/>
      <w:numFmt w:val="decimal"/>
      <w:lvlText w:val="%7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CDE96">
      <w:start w:val="1"/>
      <w:numFmt w:val="lowerLetter"/>
      <w:lvlText w:val="%8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C5376">
      <w:start w:val="1"/>
      <w:numFmt w:val="lowerRoman"/>
      <w:lvlText w:val="%9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DF31FC"/>
    <w:multiLevelType w:val="hybridMultilevel"/>
    <w:tmpl w:val="B8727A6E"/>
    <w:lvl w:ilvl="0" w:tplc="44BA135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660A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5C70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E094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CC4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822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E38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3260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455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813924"/>
    <w:multiLevelType w:val="hybridMultilevel"/>
    <w:tmpl w:val="ADAE922E"/>
    <w:lvl w:ilvl="0" w:tplc="5EDEBFD0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7E79A2">
      <w:start w:val="1"/>
      <w:numFmt w:val="bullet"/>
      <w:lvlText w:val="•"/>
      <w:lvlJc w:val="left"/>
      <w:pPr>
        <w:ind w:left="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D49EA2">
      <w:start w:val="1"/>
      <w:numFmt w:val="bullet"/>
      <w:lvlText w:val="▪"/>
      <w:lvlJc w:val="left"/>
      <w:pPr>
        <w:ind w:left="1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D6A4BC">
      <w:start w:val="1"/>
      <w:numFmt w:val="bullet"/>
      <w:lvlText w:val="•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AA2F72">
      <w:start w:val="1"/>
      <w:numFmt w:val="bullet"/>
      <w:lvlText w:val="o"/>
      <w:lvlJc w:val="left"/>
      <w:pPr>
        <w:ind w:left="2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548B82">
      <w:start w:val="1"/>
      <w:numFmt w:val="bullet"/>
      <w:lvlText w:val="▪"/>
      <w:lvlJc w:val="left"/>
      <w:pPr>
        <w:ind w:left="3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FAB900">
      <w:start w:val="1"/>
      <w:numFmt w:val="bullet"/>
      <w:lvlText w:val="•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DC2404">
      <w:start w:val="1"/>
      <w:numFmt w:val="bullet"/>
      <w:lvlText w:val="o"/>
      <w:lvlJc w:val="left"/>
      <w:pPr>
        <w:ind w:left="4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D6BB22">
      <w:start w:val="1"/>
      <w:numFmt w:val="bullet"/>
      <w:lvlText w:val="▪"/>
      <w:lvlJc w:val="left"/>
      <w:pPr>
        <w:ind w:left="5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7C5EF9"/>
    <w:multiLevelType w:val="hybridMultilevel"/>
    <w:tmpl w:val="7BA4A9D0"/>
    <w:lvl w:ilvl="0" w:tplc="2BACCFD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454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EBB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23F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942C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C226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876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6415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ADF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14"/>
  </w:num>
  <w:num w:numId="7">
    <w:abstractNumId w:val="10"/>
  </w:num>
  <w:num w:numId="8">
    <w:abstractNumId w:val="13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2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780"/>
    <w:rsid w:val="00000780"/>
    <w:rsid w:val="0000518A"/>
    <w:rsid w:val="000C335C"/>
    <w:rsid w:val="0011384C"/>
    <w:rsid w:val="001249BC"/>
    <w:rsid w:val="00225CF8"/>
    <w:rsid w:val="00296CFA"/>
    <w:rsid w:val="002E4752"/>
    <w:rsid w:val="002F41D4"/>
    <w:rsid w:val="00312372"/>
    <w:rsid w:val="003154DB"/>
    <w:rsid w:val="00393CF4"/>
    <w:rsid w:val="003C34D1"/>
    <w:rsid w:val="003D7036"/>
    <w:rsid w:val="00403C81"/>
    <w:rsid w:val="00460B15"/>
    <w:rsid w:val="004C7DF7"/>
    <w:rsid w:val="004E412F"/>
    <w:rsid w:val="004E546D"/>
    <w:rsid w:val="005B0D5C"/>
    <w:rsid w:val="00644C74"/>
    <w:rsid w:val="006961C8"/>
    <w:rsid w:val="006D2886"/>
    <w:rsid w:val="00704978"/>
    <w:rsid w:val="0074021E"/>
    <w:rsid w:val="00777A3E"/>
    <w:rsid w:val="00796FB8"/>
    <w:rsid w:val="007A0D45"/>
    <w:rsid w:val="007D75D7"/>
    <w:rsid w:val="00816EC3"/>
    <w:rsid w:val="008B3421"/>
    <w:rsid w:val="008B74DB"/>
    <w:rsid w:val="00904F6C"/>
    <w:rsid w:val="00934000"/>
    <w:rsid w:val="0095384E"/>
    <w:rsid w:val="009661EE"/>
    <w:rsid w:val="00977B65"/>
    <w:rsid w:val="00A14374"/>
    <w:rsid w:val="00A73FB3"/>
    <w:rsid w:val="00AA3646"/>
    <w:rsid w:val="00AD582C"/>
    <w:rsid w:val="00B01DF7"/>
    <w:rsid w:val="00B0744D"/>
    <w:rsid w:val="00B336D2"/>
    <w:rsid w:val="00B8098F"/>
    <w:rsid w:val="00BC3EDC"/>
    <w:rsid w:val="00BF371A"/>
    <w:rsid w:val="00C572D4"/>
    <w:rsid w:val="00CB05C5"/>
    <w:rsid w:val="00D778C6"/>
    <w:rsid w:val="00DE152F"/>
    <w:rsid w:val="00DF642F"/>
    <w:rsid w:val="00E32F96"/>
    <w:rsid w:val="00ED78E3"/>
    <w:rsid w:val="00F17050"/>
    <w:rsid w:val="00F4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47C2"/>
  <w15:docId w15:val="{4FDDA208-9103-4EC9-91E4-B50ECF41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30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3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C33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0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0D45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A1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2F41D4"/>
    <w:pPr>
      <w:widowControl w:val="0"/>
      <w:autoSpaceDE w:val="0"/>
      <w:autoSpaceDN w:val="0"/>
      <w:spacing w:after="0" w:line="240" w:lineRule="auto"/>
      <w:ind w:left="332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F41D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cp:lastModifiedBy>Пользователь</cp:lastModifiedBy>
  <cp:revision>13</cp:revision>
  <cp:lastPrinted>2022-08-25T05:21:00Z</cp:lastPrinted>
  <dcterms:created xsi:type="dcterms:W3CDTF">2022-08-25T15:00:00Z</dcterms:created>
  <dcterms:modified xsi:type="dcterms:W3CDTF">2022-08-25T15:30:00Z</dcterms:modified>
</cp:coreProperties>
</file>